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507813" w14:textId="1788C49B" w:rsidR="00A82E05" w:rsidRDefault="003D2854" w:rsidP="00831B16">
      <w:pPr>
        <w:pStyle w:val="Heading1"/>
      </w:pPr>
      <w:r>
        <w:t xml:space="preserve">Instructions for setting up </w:t>
      </w:r>
      <w:r w:rsidR="008C5B0D">
        <w:t xml:space="preserve">and exploring the operation of </w:t>
      </w:r>
      <w:r>
        <w:t>a single VM version of Kafka</w:t>
      </w:r>
    </w:p>
    <w:p w14:paraId="19FE502A" w14:textId="225AC0C4" w:rsidR="003D2854" w:rsidRDefault="003D2854" w:rsidP="004731BF"/>
    <w:p w14:paraId="0EA1ECC2" w14:textId="0B8C1185" w:rsidR="003D2854" w:rsidRDefault="003D2854" w:rsidP="003D2854">
      <w:pPr>
        <w:jc w:val="both"/>
      </w:pPr>
      <w:r>
        <w:t xml:space="preserve">The AWS cloud </w:t>
      </w:r>
      <w:r w:rsidR="00E133EA">
        <w:t xml:space="preserve">offers </w:t>
      </w:r>
      <w:r>
        <w:t xml:space="preserve">a managed version of Kafka but it is complex to configure and potentially expensive to run. Instead we will use a well-supported open source version of Kafka </w:t>
      </w:r>
      <w:r w:rsidR="00993DAE">
        <w:t>and install and manage it ourselves on a single virtual machine.</w:t>
      </w:r>
      <w:r w:rsidR="00FE6A46">
        <w:t xml:space="preserve"> </w:t>
      </w:r>
    </w:p>
    <w:p w14:paraId="194ED811" w14:textId="00C3C2AC" w:rsidR="00FE6A46" w:rsidRDefault="00FE6A46" w:rsidP="003D2854">
      <w:pPr>
        <w:jc w:val="both"/>
      </w:pPr>
    </w:p>
    <w:p w14:paraId="710FE054" w14:textId="6720F83F" w:rsidR="00FE6A46" w:rsidRDefault="00FE6A46" w:rsidP="003D2854">
      <w:pPr>
        <w:jc w:val="both"/>
      </w:pPr>
      <w:r>
        <w:t>Note, for those of you who might want to include Kafka in a big data processing pipeline, in the future, you might try to install it onto an EMR/Hadoop master node, following the instructions below, but for the following assignment, we will use a separate virtual machine.</w:t>
      </w:r>
    </w:p>
    <w:p w14:paraId="5E1F5604" w14:textId="7333BB68" w:rsidR="003D2854" w:rsidRDefault="003D2854" w:rsidP="003D2854">
      <w:pPr>
        <w:jc w:val="both"/>
      </w:pPr>
    </w:p>
    <w:p w14:paraId="1E3AC00E" w14:textId="26494157" w:rsidR="003D2854" w:rsidRDefault="003D2854" w:rsidP="00E56600">
      <w:pPr>
        <w:jc w:val="both"/>
      </w:pPr>
      <w:r>
        <w:t xml:space="preserve">These instructions are divided into </w:t>
      </w:r>
      <w:r w:rsidR="00E56600">
        <w:t>five</w:t>
      </w:r>
      <w:r>
        <w:t xml:space="preserve"> sections. In the first we will set up an AWS EC2 instance (virtual machine). In the second section we will configure the virtual machine with the software and properties necessary to execute Kafka.</w:t>
      </w:r>
      <w:r w:rsidR="00E56600">
        <w:t xml:space="preserve"> I</w:t>
      </w:r>
      <w:r>
        <w:t>n the third section we will learn how to start up Kafka and then</w:t>
      </w:r>
      <w:r w:rsidR="00993DAE">
        <w:t xml:space="preserve">, in the fourth section </w:t>
      </w:r>
      <w:r>
        <w:t>explore some of its capabilities.</w:t>
      </w:r>
      <w:r w:rsidR="00E56600">
        <w:t xml:space="preserve"> Finally, in the fifth section we describe how to stop, start or terminate your EC2 instance.</w:t>
      </w:r>
    </w:p>
    <w:p w14:paraId="7CDCC497" w14:textId="77777777" w:rsidR="00FE6A46" w:rsidRDefault="00FE6A46" w:rsidP="003D2854">
      <w:pPr>
        <w:pStyle w:val="Heading2"/>
      </w:pPr>
    </w:p>
    <w:p w14:paraId="2FB03661" w14:textId="5A65578E" w:rsidR="004731BF" w:rsidRDefault="00993DAE" w:rsidP="003D2854">
      <w:pPr>
        <w:pStyle w:val="Heading2"/>
      </w:pPr>
      <w:r>
        <w:t xml:space="preserve">Section 1: </w:t>
      </w:r>
      <w:r w:rsidR="00FE3949">
        <w:t>Instructions for setting up a</w:t>
      </w:r>
      <w:r w:rsidR="003D2854">
        <w:t>n EC2 instance (virtual machine)</w:t>
      </w:r>
    </w:p>
    <w:p w14:paraId="3B61D999" w14:textId="099B17AE" w:rsidR="004731BF" w:rsidRDefault="004731BF">
      <w:pPr>
        <w:rPr>
          <w:rFonts w:ascii="Menlo" w:hAnsi="Menlo" w:cs="Menlo"/>
          <w:color w:val="000000"/>
          <w:sz w:val="40"/>
          <w:szCs w:val="40"/>
        </w:rPr>
      </w:pPr>
    </w:p>
    <w:p w14:paraId="4164F444" w14:textId="2BFB5724" w:rsidR="00FE3949" w:rsidRDefault="00FE3949" w:rsidP="00FE3949">
      <w:pPr>
        <w:pStyle w:val="ListParagraph"/>
        <w:numPr>
          <w:ilvl w:val="0"/>
          <w:numId w:val="1"/>
        </w:numPr>
      </w:pPr>
      <w:r>
        <w:t>Select “Services” on the AWS console. Then select “EC2”</w:t>
      </w:r>
    </w:p>
    <w:p w14:paraId="1E0673D3" w14:textId="52F5E4C2" w:rsidR="00FE3949" w:rsidRDefault="00FE3949" w:rsidP="00FE3949">
      <w:r>
        <w:rPr>
          <w:noProof/>
        </w:rPr>
        <mc:AlternateContent>
          <mc:Choice Requires="wps">
            <w:drawing>
              <wp:anchor distT="0" distB="0" distL="114300" distR="114300" simplePos="0" relativeHeight="251659264" behindDoc="0" locked="0" layoutInCell="1" allowOverlap="1" wp14:anchorId="7D0D83FA" wp14:editId="15C8F63A">
                <wp:simplePos x="0" y="0"/>
                <wp:positionH relativeFrom="column">
                  <wp:posOffset>474427</wp:posOffset>
                </wp:positionH>
                <wp:positionV relativeFrom="paragraph">
                  <wp:posOffset>177599</wp:posOffset>
                </wp:positionV>
                <wp:extent cx="1040765" cy="376599"/>
                <wp:effectExtent l="12700" t="12700" r="13335" b="17145"/>
                <wp:wrapNone/>
                <wp:docPr id="2" name="Oval 2"/>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DD6C904" id="Oval 2" o:spid="_x0000_s1026" style="position:absolute;margin-left:37.35pt;margin-top:14pt;width:81.95pt;height:29.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4bunAIAAI0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inR&#13;&#10;rMUnetgzRaaBmc64Ag2ezaPtJYfHUOZB2jb8sQByiGweRzbFwROOl5N8ll+czynhqPuKp6urAJq9&#13;&#10;eRvr/DcBLQmHkgqlGuNCwaxg+zvnk/VgFa41rBul8J4VSpMOs76cX8yjhwPVVEEblM5uNytlCZZS&#13;&#10;0vV6lefxqTH2iRlKSmNCocxUWDz5oxIpwJOQSA2WMk0RQlOKEZZxLrSfJFXNKpGizTHWGGzwiGUr&#13;&#10;jYABWWKWI3YPMFgmkAE7MdDbB1cRe3p0zv+WWHIePWJk0H50bhsN9iMAhVX1kZP9QFKiJrC0geqI&#13;&#10;jWMhTZQzfN3gI94x5x+ZxRHCYcO14B/wIxXgS0F/oqQG++uj+2CPnY1aSjocyZK6nztmBSXqu8ae&#13;&#10;v5rMZmGGozCbX0xRsKeazalG79oV4OtPcAEZHo/B3qvhKC20r7g9liEqqpjmGLuk3NtBWPm0KnD/&#13;&#10;cLFcRjOcW8P8nX42PIAHVkOHvhxemTV9J3ucgXsYxvddNyfb4KlhufMgm9jqb7z2fOPMx8bp91NY&#13;&#10;KqdytHrboovfAAAA//8DAFBLAwQUAAYACAAAACEAT+kPIOUAAAANAQAADwAAAGRycy9kb3ducmV2&#13;&#10;LnhtbEyPzU7DMBCE70i8g7VIXBB1mlZJlMap+KsQB0QJHDi6sZsE4nVkO014e5YTXFZazezsfMV2&#13;&#10;Nj07aec7iwKWiwiYxtqqDhsB72+76wyYDxKV7C1qAd/aw7Y8PytkruyEr/pUhYZRCPpcCmhDGHLO&#13;&#10;fd1qI/3CDhpJO1pnZKDVNVw5OVG46XkcRQk3skP60MpB37W6/qpGI+DpY/+53j3fPj7sl8mLQ3k1&#13;&#10;VcdRiMuL+X5D42YDLOg5/F3ALwP1h5KKHeyIyrNeQLpOySkgzoiL9HiVJcAOArJ0Bbws+H+K8gcA&#13;&#10;AP//AwBQSwECLQAUAAYACAAAACEAtoM4kv4AAADhAQAAEwAAAAAAAAAAAAAAAAAAAAAAW0NvbnRl&#13;&#10;bnRfVHlwZXNdLnhtbFBLAQItABQABgAIAAAAIQA4/SH/1gAAAJQBAAALAAAAAAAAAAAAAAAAAC8B&#13;&#10;AABfcmVscy8ucmVsc1BLAQItABQABgAIAAAAIQAzb4bunAIAAI0FAAAOAAAAAAAAAAAAAAAAAC4C&#13;&#10;AABkcnMvZTJvRG9jLnhtbFBLAQItABQABgAIAAAAIQBP6Q8g5QAAAA0BAAAPAAAAAAAAAAAAAAAA&#13;&#10;APYEAABkcnMvZG93bnJldi54bWxQSwUGAAAAAAQABADzAAAACAYAAAAA&#13;&#10;" filled="f" strokecolor="#ffc000" strokeweight="2.25pt">
                <v:stroke joinstyle="miter"/>
              </v:oval>
            </w:pict>
          </mc:Fallback>
        </mc:AlternateContent>
      </w:r>
    </w:p>
    <w:p w14:paraId="7351D2F3" w14:textId="3E55B78D" w:rsidR="00FE3949" w:rsidRDefault="00FE3949" w:rsidP="00FE3949">
      <w:r>
        <w:rPr>
          <w:noProof/>
        </w:rPr>
        <mc:AlternateContent>
          <mc:Choice Requires="wps">
            <w:drawing>
              <wp:anchor distT="0" distB="0" distL="114300" distR="114300" simplePos="0" relativeHeight="251661312" behindDoc="0" locked="0" layoutInCell="1" allowOverlap="1" wp14:anchorId="6691553F" wp14:editId="39B1297E">
                <wp:simplePos x="0" y="0"/>
                <wp:positionH relativeFrom="column">
                  <wp:posOffset>1278594</wp:posOffset>
                </wp:positionH>
                <wp:positionV relativeFrom="paragraph">
                  <wp:posOffset>967375</wp:posOffset>
                </wp:positionV>
                <wp:extent cx="1040765" cy="376599"/>
                <wp:effectExtent l="12700" t="12700" r="13335" b="17145"/>
                <wp:wrapNone/>
                <wp:docPr id="3" name="Oval 3"/>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B84685" id="Oval 3" o:spid="_x0000_s1026" style="position:absolute;margin-left:100.7pt;margin-top:76.15pt;width:81.95pt;height:29.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SGonAIAAI0FAAAOAAAAZHJzL2Uyb0RvYy54bWysVE1v2zAMvQ/YfxB0X+2kST+MOkWQIsOA&#13;&#10;oi3WDj0rshQbkEVNUuJkv36UZLvBWuww7GKTIvkoPpG8uT20iuyFdQ3okk7OckqE5lA1elvSHy/r&#13;&#10;L1eUOM90xRRoUdKjcPR28fnTTWcKMYUaVCUsQRDtis6UtPbeFFnmeC1a5s7ACI1GCbZlHlW7zSrL&#13;&#10;OkRvVTbN84usA1sZC1w4h6d3yUgXEV9Kwf2jlE54okqKd/Pxa+N3E77Z4oYVW8tM3fD+GuwfbtGy&#13;&#10;RmPSEeqOeUZ2tnkH1TbcggPpzzi0GUjZcBFrwGom+R/VPNfMiFgLkuPMSJP7f7D8Yf9kSVOV9JwS&#13;&#10;zVp8osc9U+Q8MNMZV6DDs3myveZQDGUepG3DHwsgh8jmcWRTHDzheDjJZ/nlxZwSjrZzlK6vA2j2&#13;&#10;Fm2s818FtCQIJRVKNcaFglnB9vfOJ+/BKxxrWDdK4TkrlCZdSadX88t5jHCgmipYg9HZ7WalLMFS&#13;&#10;Srper/I8PjXmPnFDTWm8UCgzFRYlf1QiJfguJFKDpUxThtCUYoRlnAvtJ8lUs0qkbHPMNSYbImLZ&#13;&#10;SiNgQJZ4yxG7Bxg8E8iAnRjo/UOoiD09Bud/u1gKHiNiZtB+DG4bDfYjAIVV9ZmT/0BSoiawtIHq&#13;&#10;iI1jIU2UM3zd4CPeM+efmMURwmHDteAf8SMV4EtBL1FSg/310Xnwx85GKyUdjmRJ3c8ds4IS9U1j&#13;&#10;z19PZrMww1GZzS+nqNhTy+bUonftCvD1J7iADI9i8PdqEKWF9hW3xzJkRRPTHHOXlHs7KCufVgXu&#13;&#10;Hy6Wy+iGc2uYv9fPhgfwwGro0JfDK7Om72SPM/AAw/i+6+bkGyI1LHceZBNb/Y3Xnm+c+dg4/X4K&#13;&#10;S+VUj15vW3TxGwAA//8DAFBLAwQUAAYACAAAACEAXiipqeUAAAAQAQAADwAAAGRycy9kb3ducmV2&#13;&#10;LnhtbExPy07DMBC8I/EP1iJxQa3jtI1QGqfiVaEeEG3gwNFN3CQQryPbacLfs5zgstrVzM4j20ym&#13;&#10;Y2ftfGtRgphHwDSWtmqxlvD+tp3dAvNBYaU6i1rCt/awyS8vMpVWdsSDPhehZiSCPlUSmhD6lHNf&#13;&#10;NtooP7e9RsJO1hkV6HQ1r5waSdx0PI6ihBvVIjk0qtcPjS6/isFI2H3sP5fbl/vnp71IXh2qm7E4&#13;&#10;DVJeX02Paxp3a2BBT+HvA347UH7IKdjRDlh51kmII7EkKgGreAGMGItkRcuRICES4HnG/xfJfwAA&#13;&#10;AP//AwBQSwECLQAUAAYACAAAACEAtoM4kv4AAADhAQAAEwAAAAAAAAAAAAAAAAAAAAAAW0NvbnRl&#13;&#10;bnRfVHlwZXNdLnhtbFBLAQItABQABgAIAAAAIQA4/SH/1gAAAJQBAAALAAAAAAAAAAAAAAAAAC8B&#13;&#10;AABfcmVscy8ucmVsc1BLAQItABQABgAIAAAAIQBqCSGonAIAAI0FAAAOAAAAAAAAAAAAAAAAAC4C&#13;&#10;AABkcnMvZTJvRG9jLnhtbFBLAQItABQABgAIAAAAIQBeKKmp5QAAABABAAAPAAAAAAAAAAAAAAAA&#13;&#10;APYEAABkcnMvZG93bnJldi54bWxQSwUGAAAAAAQABADzAAAACAYAAAAA&#13;&#10;" filled="f" strokecolor="#ffc000" strokeweight="2.25pt">
                <v:stroke joinstyle="miter"/>
              </v:oval>
            </w:pict>
          </mc:Fallback>
        </mc:AlternateContent>
      </w:r>
      <w:r w:rsidRPr="00FE3949">
        <w:rPr>
          <w:noProof/>
        </w:rPr>
        <w:drawing>
          <wp:inline distT="0" distB="0" distL="0" distR="0" wp14:anchorId="0EE62307" wp14:editId="17630FA0">
            <wp:extent cx="4685168" cy="3186014"/>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4693580" cy="3191734"/>
                    </a:xfrm>
                    <a:prstGeom prst="rect">
                      <a:avLst/>
                    </a:prstGeom>
                  </pic:spPr>
                </pic:pic>
              </a:graphicData>
            </a:graphic>
          </wp:inline>
        </w:drawing>
      </w:r>
    </w:p>
    <w:p w14:paraId="538FEBCB" w14:textId="53559BAB" w:rsidR="003D2854" w:rsidRDefault="003D2854">
      <w:pPr>
        <w:rPr>
          <w:rFonts w:ascii="Menlo" w:hAnsi="Menlo" w:cs="Menlo"/>
          <w:color w:val="000000"/>
          <w:sz w:val="40"/>
          <w:szCs w:val="40"/>
        </w:rPr>
      </w:pPr>
    </w:p>
    <w:p w14:paraId="06975A68" w14:textId="39D1A7D7" w:rsidR="003D2854" w:rsidRDefault="003D2854">
      <w:pPr>
        <w:rPr>
          <w:rFonts w:ascii="Menlo" w:hAnsi="Menlo" w:cs="Menlo"/>
          <w:color w:val="000000"/>
          <w:sz w:val="40"/>
          <w:szCs w:val="40"/>
        </w:rPr>
      </w:pPr>
    </w:p>
    <w:p w14:paraId="3B20A950" w14:textId="77777777" w:rsidR="00831B16" w:rsidRDefault="00831B16">
      <w:pPr>
        <w:rPr>
          <w:rFonts w:ascii="Menlo" w:hAnsi="Menlo" w:cs="Menlo"/>
          <w:color w:val="000000"/>
          <w:sz w:val="40"/>
          <w:szCs w:val="40"/>
        </w:rPr>
      </w:pPr>
    </w:p>
    <w:p w14:paraId="67D97D1E" w14:textId="30C1C7D8" w:rsidR="004731BF" w:rsidRDefault="00FE3949" w:rsidP="00FE3949">
      <w:pPr>
        <w:pStyle w:val="ListParagraph"/>
        <w:numPr>
          <w:ilvl w:val="0"/>
          <w:numId w:val="1"/>
        </w:numPr>
      </w:pPr>
      <w:r>
        <w:t>Launch a new EC2 instance by clicking on “Launch Instance”</w:t>
      </w:r>
    </w:p>
    <w:p w14:paraId="7C752267" w14:textId="6F5AF1F3" w:rsidR="00FE3949" w:rsidRDefault="00FE3949" w:rsidP="00FE3949">
      <w:pPr>
        <w:ind w:left="360"/>
      </w:pPr>
    </w:p>
    <w:p w14:paraId="4CBAAA3D" w14:textId="7773EA52" w:rsidR="00FE3949" w:rsidRDefault="00FE3949" w:rsidP="00FE3949">
      <w:pPr>
        <w:ind w:left="360"/>
      </w:pPr>
      <w:r>
        <w:rPr>
          <w:noProof/>
        </w:rPr>
        <mc:AlternateContent>
          <mc:Choice Requires="wps">
            <w:drawing>
              <wp:anchor distT="0" distB="0" distL="114300" distR="114300" simplePos="0" relativeHeight="251663360" behindDoc="0" locked="0" layoutInCell="1" allowOverlap="1" wp14:anchorId="5ECE4F26" wp14:editId="000CCEE5">
                <wp:simplePos x="0" y="0"/>
                <wp:positionH relativeFrom="column">
                  <wp:posOffset>1511269</wp:posOffset>
                </wp:positionH>
                <wp:positionV relativeFrom="paragraph">
                  <wp:posOffset>2008600</wp:posOffset>
                </wp:positionV>
                <wp:extent cx="1040765" cy="376599"/>
                <wp:effectExtent l="12700" t="12700" r="13335" b="17145"/>
                <wp:wrapNone/>
                <wp:docPr id="5" name="Oval 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E9DA62" id="Oval 5" o:spid="_x0000_s1026" style="position:absolute;margin-left:119pt;margin-top:158.15pt;width:81.95pt;height:29.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WoPknAIAAI0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OVdE6J&#13;&#10;Zi0+0cOeKTIPzHTGFejwbB5trzkUQ5kHadvwxwLIIbJ5HNkUB084Hk7yWX5xjrAcbV9RuroKoNlb&#13;&#10;tLHOfxPQkiCUVCjVGBcKZgXb3zmfvAevcKxh3SiF56xQmnQlnV7OL+YxwoFqqmANRme3m5WyBEsp&#13;&#10;6Xq9yvP41Jj7xA01pfFCocxUWJT8UYmU4ElIpAZLmaYMoSnFCMs4F9pPkqlmlUjZ5phrTDZExLKV&#13;&#10;RsCALPGWI3YPMHgmkAE7MdD7h1ARe3oMzv92sRQ8RsTMoP0Y3DYa7EcACqvqMyf/gaRETWBpA9UR&#13;&#10;G8dCmihn+LrBR7xjzj8yiyOEw4ZrwT/gRyrAl4JeoqQG++uj8+CPnY1WSjocyZK6nztmBSXqu8ae&#13;&#10;v5rMZmGGozKbX0xRsaeWzalF79oV4OtPcAEZHsXg79UgSgvtK26PZciKJqY55i4p93ZQVj6tCtw/&#13;&#10;XCyX0Q3n1jB/p58ND+CB1dChL4dXZk3fyR5n4B6G8X3Xzck3RGpY7jzIJrb6G6893zjzsXH6/RSW&#13;&#10;yqkevd626OI3AAAA//8DAFBLAwQUAAYACAAAACEAwvTFN+cAAAAQAQAADwAAAGRycy9kb3ducmV2&#13;&#10;LnhtbEyPy07DMBBF90j8gzVIbBB10pRQ0jgVr6pigSiBBUs3dpNAPI5spwl/z7CCzUjzuveefD2Z&#13;&#10;jh21861FAfEsAqaxsqrFWsD72+ZyCcwHiUp2FrWAb+1hXZye5DJTdsRXfSxDzUgEfSYFNCH0Gee+&#13;&#10;arSRfmZ7jbQ7WGdkoNbVXDk5krjp+DyKUm5ki+TQyF7fN7r6Kgcj4Olj97nYPN9tH3dx+uJQXozl&#13;&#10;YRDi/Gx6WFG5XQELegp/H/DLQPmhoGB7O6DyrBMwT5YEFAQkcZoAo4tFFN8A29Pk+ioFXuT8P0jx&#13;&#10;AwAA//8DAFBLAQItABQABgAIAAAAIQC2gziS/gAAAOEBAAATAAAAAAAAAAAAAAAAAAAAAABbQ29u&#13;&#10;dGVudF9UeXBlc10ueG1sUEsBAi0AFAAGAAgAAAAhADj9If/WAAAAlAEAAAsAAAAAAAAAAAAAAAAA&#13;&#10;LwEAAF9yZWxzLy5yZWxzUEsBAi0AFAAGAAgAAAAhAP1ag+ScAgAAjQUAAA4AAAAAAAAAAAAAAAAA&#13;&#10;LgIAAGRycy9lMm9Eb2MueG1sUEsBAi0AFAAGAAgAAAAhAML0xTfnAAAAEAEAAA8AAAAAAAAAAAAA&#13;&#10;AAAA9gQAAGRycy9kb3ducmV2LnhtbFBLBQYAAAAABAAEAPMAAAAKBgAAAAA=&#13;&#10;" filled="f" strokecolor="#ffc000" strokeweight="2.25pt">
                <v:stroke joinstyle="miter"/>
              </v:oval>
            </w:pict>
          </mc:Fallback>
        </mc:AlternateContent>
      </w:r>
      <w:r w:rsidRPr="00FE3949">
        <w:rPr>
          <w:noProof/>
        </w:rPr>
        <w:drawing>
          <wp:inline distT="0" distB="0" distL="0" distR="0" wp14:anchorId="24F01F86" wp14:editId="382EF82A">
            <wp:extent cx="4427144" cy="301055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4437067" cy="3017301"/>
                    </a:xfrm>
                    <a:prstGeom prst="rect">
                      <a:avLst/>
                    </a:prstGeom>
                  </pic:spPr>
                </pic:pic>
              </a:graphicData>
            </a:graphic>
          </wp:inline>
        </w:drawing>
      </w:r>
    </w:p>
    <w:p w14:paraId="34F141E1" w14:textId="77777777" w:rsidR="003D2854" w:rsidRDefault="003D2854" w:rsidP="00FE3949">
      <w:pPr>
        <w:ind w:left="360"/>
      </w:pPr>
    </w:p>
    <w:p w14:paraId="64E23B2E" w14:textId="05368979" w:rsidR="004731BF" w:rsidRDefault="00FE3949" w:rsidP="00FE3949">
      <w:pPr>
        <w:pStyle w:val="ListParagraph"/>
        <w:numPr>
          <w:ilvl w:val="0"/>
          <w:numId w:val="1"/>
        </w:numPr>
      </w:pPr>
      <w:r>
        <w:t>Select the Ubuntu 18.04 Amazon Machine Image (AMI)</w:t>
      </w:r>
    </w:p>
    <w:p w14:paraId="501CA817" w14:textId="76C66BCB" w:rsidR="00FE3949" w:rsidRDefault="00FE3949" w:rsidP="00FE3949">
      <w:r>
        <w:rPr>
          <w:noProof/>
        </w:rPr>
        <mc:AlternateContent>
          <mc:Choice Requires="wps">
            <w:drawing>
              <wp:anchor distT="0" distB="0" distL="114300" distR="114300" simplePos="0" relativeHeight="251665408" behindDoc="0" locked="0" layoutInCell="1" allowOverlap="1" wp14:anchorId="35223AFD" wp14:editId="02B79E0F">
                <wp:simplePos x="0" y="0"/>
                <wp:positionH relativeFrom="column">
                  <wp:posOffset>588862</wp:posOffset>
                </wp:positionH>
                <wp:positionV relativeFrom="paragraph">
                  <wp:posOffset>866125</wp:posOffset>
                </wp:positionV>
                <wp:extent cx="1040765" cy="376599"/>
                <wp:effectExtent l="12700" t="12700" r="13335" b="17145"/>
                <wp:wrapNone/>
                <wp:docPr id="7" name="Oval 7"/>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2F780B8" id="Oval 7" o:spid="_x0000_s1026" style="position:absolute;margin-left:46.35pt;margin-top:68.2pt;width:81.95pt;height:29.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s1pnAIAAI0FAAAOAAAAZHJzL2Uyb0RvYy54bWysVMFu2zAMvQ/YPwi6r3aypGmNOkWQIsOA&#13;&#10;Yi3WDj0rshQbkEVNUuJkXz9Kst1gLXYYdrFJkXwUn0je3B5bRQ7CugZ0SScXOSVCc6gavSvpj+fN&#13;&#10;pytKnGe6Ygq0KOlJOHq7/PjhpjOFmEINqhKWIIh2RWdKWntviixzvBYtcxdghEajBNsyj6rdZZVl&#13;&#10;HaK3Kpvm+WXWga2MBS6cw9O7ZKTLiC+l4P5BSic8USXFu/n4tfG7Dd9secOKnWWmbnh/DfYPt2hZ&#13;&#10;ozHpCHXHPCN727yBahtuwYH0FxzaDKRsuIg1YDWT/I9qnmpmRKwFyXFmpMn9P1j+7fBoSVOVdEGJ&#13;&#10;Zi0+0cOBKbIIzHTGFejwZB5trzkUQ5lHadvwxwLIMbJ5GtkUR084Hk7yWb64nFPC0fYZpevrAJq9&#13;&#10;Rhvr/BcBLQlCSYVSjXGhYFaww73zyXvwCscaNo1SeM4KpUlX0unVfDGPEQ5UUwVrMDq7266VJVhK&#13;&#10;STebdZ7Hp8bcZ26oKY0XCmWmwqLkT0qkBN+FRGqwlGnKEJpSjLCMc6H9JJlqVomUbY65xmRDRCxb&#13;&#10;aQQMyBJvOWL3AINnAhmwEwO9fwgVsafH4PxvF0vBY0TMDNqPwW2jwb4HoLCqPnPyH0hK1ASWtlCd&#13;&#10;sHEspIlyhm8afMR75vwjszhCOGy4FvwDfqQCfCnoJUpqsL/eOw/+2NlopaTDkSyp+7lnVlCivmrs&#13;&#10;+evJbBZmOCqz+WKKij23bM8tet+uAV9/ggvI8CgGf68GUVpoX3B7rEJWNDHNMXdJubeDsvZpVeD+&#13;&#10;4WK1im44t4b5e/1keAAPrIYOfT6+MGv6TvY4A99gGN833Zx8Q6SG1d6DbGKrv/La840zHxun309h&#13;&#10;qZzr0et1iy5/AwAA//8DAFBLAwQUAAYACAAAACEA0gNL5uYAAAAPAQAADwAAAGRycy9kb3ducmV2&#13;&#10;LnhtbExPy07DMBC8I/EP1iJxQa3T0Lo0jVPxqhCHihI4cHRjNwnE6yh2mvD3LCe4rLSzs/NIN6Nt&#13;&#10;2Ml0vnYoYTaNgBksnK6xlPD+tp3cAPNBoVaNQyPh23jYZOdnqUq0G/DVnPJQMhJBnygJVQhtwrkv&#13;&#10;KmOVn7rWIN2OrrMq0NqVXHdqIHHb8DiKBLeqRnKoVGvuK1N85b2V8Pyx/5xvd3dPj/uZeOlQXQ35&#13;&#10;sZfy8mJ8WNO4XQMLZgx/H/DbgfJDRsEOrkftWSNhFS+JSfi1mAMjQrwQAtiBkNViCTxL+f8e2Q8A&#13;&#10;AAD//wMAUEsBAi0AFAAGAAgAAAAhALaDOJL+AAAA4QEAABMAAAAAAAAAAAAAAAAAAAAAAFtDb250&#13;&#10;ZW50X1R5cGVzXS54bWxQSwECLQAUAAYACAAAACEAOP0h/9YAAACUAQAACwAAAAAAAAAAAAAAAAAv&#13;&#10;AQAAX3JlbHMvLnJlbHNQSwECLQAUAAYACAAAACEAT5bNaZwCAACNBQAADgAAAAAAAAAAAAAAAAAu&#13;&#10;AgAAZHJzL2Uyb0RvYy54bWxQSwECLQAUAAYACAAAACEA0gNL5uYAAAAPAQAADwAAAAAAAAAAAAAA&#13;&#10;AAD2BAAAZHJzL2Rvd25yZXYueG1sUEsFBgAAAAAEAAQA8wAAAAkGAAAAAA==&#13;&#10;" filled="f" strokecolor="#ffc000" strokeweight="2.25pt">
                <v:stroke joinstyle="miter"/>
              </v:oval>
            </w:pict>
          </mc:Fallback>
        </mc:AlternateContent>
      </w:r>
      <w:r w:rsidRPr="00FE3949">
        <w:rPr>
          <w:noProof/>
        </w:rPr>
        <w:drawing>
          <wp:inline distT="0" distB="0" distL="0" distR="0" wp14:anchorId="7845DE2D" wp14:editId="6093B4B4">
            <wp:extent cx="5382818" cy="23417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420439" cy="2358123"/>
                    </a:xfrm>
                    <a:prstGeom prst="rect">
                      <a:avLst/>
                    </a:prstGeom>
                  </pic:spPr>
                </pic:pic>
              </a:graphicData>
            </a:graphic>
          </wp:inline>
        </w:drawing>
      </w:r>
    </w:p>
    <w:p w14:paraId="585BE78F" w14:textId="22F6FA09" w:rsidR="00BB03EF" w:rsidRDefault="00BB03EF" w:rsidP="00400D51">
      <w:pPr>
        <w:rPr>
          <w:rFonts w:ascii="Menlo" w:hAnsi="Menlo" w:cs="Menlo"/>
          <w:color w:val="000000"/>
          <w:sz w:val="40"/>
          <w:szCs w:val="40"/>
        </w:rPr>
      </w:pPr>
    </w:p>
    <w:p w14:paraId="77E2EE7A" w14:textId="77777777" w:rsidR="00FE6A46" w:rsidRDefault="00FE6A46" w:rsidP="00400D51"/>
    <w:p w14:paraId="01EB211E" w14:textId="0E817C36" w:rsidR="00FE3949" w:rsidRDefault="00FE3949" w:rsidP="008E0899">
      <w:pPr>
        <w:tabs>
          <w:tab w:val="center" w:pos="4680"/>
        </w:tabs>
      </w:pPr>
      <w:r>
        <w:t xml:space="preserve">Select an instance (VM) type </w:t>
      </w:r>
      <w:r w:rsidR="00400D51">
        <w:t>of m</w:t>
      </w:r>
      <w:proofErr w:type="gramStart"/>
      <w:r w:rsidR="00400D51">
        <w:t>4.xlarge</w:t>
      </w:r>
      <w:proofErr w:type="gramEnd"/>
      <w:r w:rsidR="008E0899">
        <w:t xml:space="preserve"> (or if for some reason this is not available to you, try m4.large):</w:t>
      </w:r>
    </w:p>
    <w:p w14:paraId="6B168F32" w14:textId="1B4CA08D" w:rsidR="00BB03EF" w:rsidRDefault="00BB03EF" w:rsidP="00400D51">
      <w:r>
        <w:rPr>
          <w:noProof/>
        </w:rPr>
        <w:lastRenderedPageBreak/>
        <mc:AlternateContent>
          <mc:Choice Requires="wps">
            <w:drawing>
              <wp:anchor distT="0" distB="0" distL="114300" distR="114300" simplePos="0" relativeHeight="251698176" behindDoc="0" locked="0" layoutInCell="1" allowOverlap="1" wp14:anchorId="65B80CF9" wp14:editId="1CEA76A9">
                <wp:simplePos x="0" y="0"/>
                <wp:positionH relativeFrom="column">
                  <wp:posOffset>913905</wp:posOffset>
                </wp:positionH>
                <wp:positionV relativeFrom="paragraph">
                  <wp:posOffset>1295338</wp:posOffset>
                </wp:positionV>
                <wp:extent cx="1040765" cy="376599"/>
                <wp:effectExtent l="12700" t="12700" r="13335" b="17145"/>
                <wp:wrapNone/>
                <wp:docPr id="35" name="Oval 3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0F1372" id="Oval 35" o:spid="_x0000_s1026" style="position:absolute;margin-left:71.95pt;margin-top:102pt;width:81.95pt;height:29.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NbInQIAAI8FAAAOAAAAZHJzL2Uyb0RvYy54bWysVE1v2zAMvQ/YfxB0X+2kST+MOkWQIsOA&#13;&#10;oi3WDj0rshwLkEVNUuJkv36UZLvBWuww7GKTIvkoPpG8uT20iuyFdRJ0SSdnOSVCc6ik3pb0x8v6&#13;&#10;yxUlzjNdMQValPQoHL1dfP5005lCTKEBVQlLEES7ojMlbbw3RZY53oiWuTMwQqOxBtsyj6rdZpVl&#13;&#10;HaK3Kpvm+UXWga2MBS6cw9O7ZKSLiF/XgvvHunbCE1VSvJuPXxu/m/DNFjes2FpmGsn7a7B/uEXL&#13;&#10;pMakI9Qd84zsrHwH1UpuwUHtzzi0GdS15CLWgNVM8j+qeW6YEbEWJMeZkSb3/2D5w/7JElmV9HxO&#13;&#10;iWYtvtHjnimCKnLTGVegy7N5sr3mUAyFHmrbhj+WQA6Rz+PIpzh4wvFwks/yywvE5Wg7R+n6OoBm&#13;&#10;b9HGOv9VQEuCUFKhlDQulMwKtr93PnkPXuFYw1oqheesUJp0JZ1ezS/nMcKBklWwBqOz281KWYK1&#13;&#10;lHS9XuV5fGzMfeKGmtJ4oVBmKixK/qhESvBd1EgOljJNGUJbihGWcS60nyRTwyqRss0x15hsiIhl&#13;&#10;K42AAbnGW47YPcDgmUAG7MRA7x9CRezqMTj/28VS8BgRM4P2Y3ArNdiPABRW1WdO/gNJiZrA0gaq&#13;&#10;I7aOhTRTzvC1xEe8Z84/MYtDhOOGi8E/4qdWgC8FvURJA/bXR+fBH3sbrZR0OJQldT93zApK1DeN&#13;&#10;XX89mc3CFEdlNr+comJPLZtTi961K8DXn+AKMjyKwd+rQawttK+4P5YhK5qY5pi7pNzbQVn5tCxw&#13;&#10;A3GxXEY3nFzD/L1+NjyAB1ZDh74cXpk1fSd7nIEHGAb4XTcn3xCpYbnzUMvY6m+89nzj1MfG6TdU&#13;&#10;WCunevR626OL3wAAAP//AwBQSwMEFAAGAAgAAAAhAKcfe03mAAAAEAEAAA8AAABkcnMvZG93bnJl&#13;&#10;di54bWxMj09PwzAMxe9IfIfISFzQlm6tOuiaTvybJg6IUThwzJqsLTROlaRr+faYE1ws2X5+fr98&#13;&#10;M5mOnbTzrUUBi3kETGNlVYu1gPe37ewamA8SlewsagHf2sOmOD/LZabsiK/6VIaakQn6TApoQugz&#13;&#10;zn3VaCP93PYaaXe0zshArau5cnIkc9PxZRSl3MgW6UMje33f6OqrHIyAp4/9Z7J9vts97hfpi0N5&#13;&#10;NZbHQYjLi+lhTeV2DSzoKfxdwC8D5YeCgh3sgMqzjvokviGpgGWUEBkp4mhFRAeapHEMvMj5f5Di&#13;&#10;BwAA//8DAFBLAQItABQABgAIAAAAIQC2gziS/gAAAOEBAAATAAAAAAAAAAAAAAAAAAAAAABbQ29u&#13;&#10;dGVudF9UeXBlc10ueG1sUEsBAi0AFAAGAAgAAAAhADj9If/WAAAAlAEAAAsAAAAAAAAAAAAAAAAA&#13;&#10;LwEAAF9yZWxzLy5yZWxzUEsBAi0AFAAGAAgAAAAhAP1k1sidAgAAjwUAAA4AAAAAAAAAAAAAAAAA&#13;&#10;LgIAAGRycy9lMm9Eb2MueG1sUEsBAi0AFAAGAAgAAAAhAKcfe03mAAAAEAEAAA8AAAAAAAAAAAAA&#13;&#10;AAAA9wQAAGRycy9kb3ducmV2LnhtbFBLBQYAAAAABAAEAPMAAAAKBgAAAAA=&#13;&#10;" filled="f" strokecolor="#ffc000" strokeweight="2.25pt">
                <v:stroke joinstyle="miter"/>
              </v:oval>
            </w:pict>
          </mc:Fallback>
        </mc:AlternateContent>
      </w:r>
      <w:r w:rsidRPr="00BB03EF">
        <w:rPr>
          <w:noProof/>
        </w:rPr>
        <w:drawing>
          <wp:inline distT="0" distB="0" distL="0" distR="0" wp14:anchorId="10500668" wp14:editId="6F288EDA">
            <wp:extent cx="5932449" cy="2483263"/>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9809" cy="2540761"/>
                    </a:xfrm>
                    <a:prstGeom prst="rect">
                      <a:avLst/>
                    </a:prstGeom>
                  </pic:spPr>
                </pic:pic>
              </a:graphicData>
            </a:graphic>
          </wp:inline>
        </w:drawing>
      </w:r>
    </w:p>
    <w:p w14:paraId="2ADE4984" w14:textId="77777777" w:rsidR="00FE6A46" w:rsidRDefault="00FE6A46" w:rsidP="00FE6A46">
      <w:pPr>
        <w:pStyle w:val="ListParagraph"/>
      </w:pPr>
    </w:p>
    <w:p w14:paraId="2BD30133" w14:textId="03B04112" w:rsidR="00FE3949" w:rsidRDefault="00FE3949" w:rsidP="00FE3949">
      <w:pPr>
        <w:pStyle w:val="ListParagraph"/>
        <w:numPr>
          <w:ilvl w:val="0"/>
          <w:numId w:val="1"/>
        </w:numPr>
      </w:pPr>
      <w:r>
        <w:t>Select “Next: Configure Instance Details”</w:t>
      </w:r>
    </w:p>
    <w:p w14:paraId="0DC3E611" w14:textId="77777777" w:rsidR="003D2854" w:rsidRPr="00FE3949" w:rsidRDefault="003D2854" w:rsidP="003D2854">
      <w:pPr>
        <w:pStyle w:val="ListParagraph"/>
      </w:pPr>
    </w:p>
    <w:p w14:paraId="64615688" w14:textId="0541896F" w:rsidR="00831B16" w:rsidRDefault="00BB03EF">
      <w:pPr>
        <w:rPr>
          <w:rFonts w:ascii="Menlo" w:hAnsi="Menlo" w:cs="Menlo"/>
          <w:color w:val="000000"/>
          <w:sz w:val="40"/>
          <w:szCs w:val="40"/>
        </w:rPr>
      </w:pPr>
      <w:r>
        <w:rPr>
          <w:noProof/>
        </w:rPr>
        <mc:AlternateContent>
          <mc:Choice Requires="wps">
            <w:drawing>
              <wp:anchor distT="0" distB="0" distL="114300" distR="114300" simplePos="0" relativeHeight="251669504" behindDoc="0" locked="0" layoutInCell="1" allowOverlap="1" wp14:anchorId="2BAEF885" wp14:editId="51EDD51D">
                <wp:simplePos x="0" y="0"/>
                <wp:positionH relativeFrom="column">
                  <wp:posOffset>4626564</wp:posOffset>
                </wp:positionH>
                <wp:positionV relativeFrom="paragraph">
                  <wp:posOffset>2118360</wp:posOffset>
                </wp:positionV>
                <wp:extent cx="1309105" cy="376599"/>
                <wp:effectExtent l="12700" t="12700" r="12065" b="17145"/>
                <wp:wrapNone/>
                <wp:docPr id="11" name="Oval 11"/>
                <wp:cNvGraphicFramePr/>
                <a:graphic xmlns:a="http://schemas.openxmlformats.org/drawingml/2006/main">
                  <a:graphicData uri="http://schemas.microsoft.com/office/word/2010/wordprocessingShape">
                    <wps:wsp>
                      <wps:cNvSpPr/>
                      <wps:spPr>
                        <a:xfrm>
                          <a:off x="0" y="0"/>
                          <a:ext cx="130910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A31D7" id="Oval 11" o:spid="_x0000_s1026" style="position:absolute;margin-left:364.3pt;margin-top:166.8pt;width:103.1pt;height:29.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is5ngIAAI8FAAAOAAAAZHJzL2Uyb0RvYy54bWysVE1v2zAMvQ/YfxB0X22nTdsYdYogRYYB&#13;&#10;RVusHXpWZCk2IIuapHzt14+SbDdYix2GXWxRJB/JJ5I3t4dOkZ2wrgVd0eIsp0RoDnWrNxX98bL6&#13;&#10;ck2J80zXTIEWFT0KR2/nnz/d7E0pJtCAqoUlCKJduTcVbbw3ZZY53oiOuTMwQqNSgu2YR9Fustqy&#13;&#10;PaJ3Kpvk+WW2B1sbC1w4h7d3SUnnEV9Kwf2jlE54oiqKufn4tfG7Dt9sfsPKjWWmaXmfBvuHLDrW&#13;&#10;agw6Qt0xz8jWtu+gupZbcCD9GYcuAylbLmINWE2R/1HNc8OMiLUgOc6MNLn/B8sfdk+WtDW+XUGJ&#13;&#10;Zh2+0eOOKYIicrM3rkSTZ/Nke8nhMRR6kLYLfyyBHCKfx5FPcfCE42Vxns+KfEoJR9351eV0Ngug&#13;&#10;2Zu3sc5/FdCRcKioUKo1LpTMSra7dz5ZD1bhWsOqVQrvWak02Vd0cj29mkYPB6qtgzYond2sl8oS&#13;&#10;rKWiq9Uyz+NjY+wTM5SUxoRCmamwePJHJVKA70IiOVjKJEUIbSlGWMa50L5IqobVIkWbYqwx2OAR&#13;&#10;y1YaAQOyxCxH7B5gsEwgA3ZioLcPriJ29eic/y2x5Dx6xMig/ejctRrsRwAKq+ojJ/uBpERNYGkN&#13;&#10;9RFbx0KaKWf4qsVHvGfOPzGLQ4TjhovBP+JHKsCXgv5ESQP210f3wR57G7WU7HEoK+p+bpkVlKhv&#13;&#10;Grt+VlxchCmOwsX0aoKCPdWsTzV62y0BXx8bG7OLx2Dv1XCUFrpX3B+LEBVVTHOMXVHu7SAsfVoW&#13;&#10;uIG4WCyiGU6uYf5ePxsewAOroUNfDq/Mmr6TPc7AAwwD/K6bk23w1LDYepBtbPU3Xnu+cepj4/Qb&#13;&#10;KqyVUzlave3R+W8AAAD//wMAUEsDBBQABgAIAAAAIQDy2rzp5QAAABABAAAPAAAAZHJzL2Rvd25y&#13;&#10;ZXYueG1sTE9LT4NAEL6b+B82Y+LFtEuhoYWyNL6axoOxogePW9gCys6S3aXgv3c86WUyj2++R7ad&#13;&#10;dMfOyrrWoIDFPACmsDRVi7WA97fdbA3MeYmV7AwqAd/KwTa/vMhkWpkRX9W58DUjEnSpFNB436ec&#13;&#10;u7JRWrq56RXS7WSslp5GW/PKypHIdcfDIIi5li2SQiN7dd+o8qsYtICnj8Pncvd8t388LOIXi/Jm&#13;&#10;LE6DENdX08OGyu0GmFeT//uA3wzkH3IydjQDVo51AlbhOiaogCiKqCFEEi0p0ZE2SZgAzzP+P0j+&#13;&#10;AwAA//8DAFBLAQItABQABgAIAAAAIQC2gziS/gAAAOEBAAATAAAAAAAAAAAAAAAAAAAAAABbQ29u&#13;&#10;dGVudF9UeXBlc10ueG1sUEsBAi0AFAAGAAgAAAAhADj9If/WAAAAlAEAAAsAAAAAAAAAAAAAAAAA&#13;&#10;LwEAAF9yZWxzLy5yZWxzUEsBAi0AFAAGAAgAAAAhAEqmKzmeAgAAjwUAAA4AAAAAAAAAAAAAAAAA&#13;&#10;LgIAAGRycy9lMm9Eb2MueG1sUEsBAi0AFAAGAAgAAAAhAPLavOnlAAAAEAEAAA8AAAAAAAAAAAAA&#13;&#10;AAAA+AQAAGRycy9kb3ducmV2LnhtbFBLBQYAAAAABAAEAPMAAAAKBgAAAAA=&#13;&#10;" filled="f" strokecolor="#ffc000" strokeweight="2.25pt">
                <v:stroke joinstyle="miter"/>
              </v:oval>
            </w:pict>
          </mc:Fallback>
        </mc:AlternateContent>
      </w:r>
      <w:r w:rsidRPr="00BB03EF">
        <w:rPr>
          <w:noProof/>
        </w:rPr>
        <w:drawing>
          <wp:inline distT="0" distB="0" distL="0" distR="0" wp14:anchorId="4EFF10A2" wp14:editId="773E06B6">
            <wp:extent cx="5860792" cy="24532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390" cy="2501656"/>
                    </a:xfrm>
                    <a:prstGeom prst="rect">
                      <a:avLst/>
                    </a:prstGeom>
                  </pic:spPr>
                </pic:pic>
              </a:graphicData>
            </a:graphic>
          </wp:inline>
        </w:drawing>
      </w:r>
    </w:p>
    <w:p w14:paraId="260DC6B3" w14:textId="241647EB" w:rsidR="00FE3949" w:rsidRDefault="00FE3949" w:rsidP="00FE3949">
      <w:pPr>
        <w:pStyle w:val="ListParagraph"/>
        <w:numPr>
          <w:ilvl w:val="0"/>
          <w:numId w:val="1"/>
        </w:numPr>
      </w:pPr>
      <w:r>
        <w:t>Select “Next: Add Storage”</w:t>
      </w:r>
    </w:p>
    <w:p w14:paraId="2082FAD1" w14:textId="77777777" w:rsidR="00FE3949" w:rsidRDefault="00FE3949">
      <w:pPr>
        <w:rPr>
          <w:rFonts w:ascii="Menlo" w:hAnsi="Menlo" w:cs="Menlo"/>
          <w:color w:val="000000"/>
          <w:sz w:val="40"/>
          <w:szCs w:val="40"/>
        </w:rPr>
      </w:pPr>
    </w:p>
    <w:p w14:paraId="6A87BB96" w14:textId="2B92FACC" w:rsidR="00FE6A46" w:rsidRPr="00831B16" w:rsidRDefault="00FE3949" w:rsidP="00831B16">
      <w:pPr>
        <w:rPr>
          <w:rFonts w:ascii="Menlo" w:hAnsi="Menlo" w:cs="Menlo"/>
          <w:color w:val="000000"/>
          <w:sz w:val="40"/>
          <w:szCs w:val="40"/>
        </w:rPr>
      </w:pPr>
      <w:r>
        <w:rPr>
          <w:noProof/>
        </w:rPr>
        <mc:AlternateContent>
          <mc:Choice Requires="wps">
            <w:drawing>
              <wp:anchor distT="0" distB="0" distL="114300" distR="114300" simplePos="0" relativeHeight="251671552" behindDoc="0" locked="0" layoutInCell="1" allowOverlap="1" wp14:anchorId="0716B836" wp14:editId="7B6B9E0F">
                <wp:simplePos x="0" y="0"/>
                <wp:positionH relativeFrom="column">
                  <wp:posOffset>4278138</wp:posOffset>
                </wp:positionH>
                <wp:positionV relativeFrom="paragraph">
                  <wp:posOffset>1851045</wp:posOffset>
                </wp:positionV>
                <wp:extent cx="1040765" cy="376599"/>
                <wp:effectExtent l="12700" t="12700" r="13335" b="17145"/>
                <wp:wrapNone/>
                <wp:docPr id="13" name="Oval 13"/>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B467E5" id="Oval 13" o:spid="_x0000_s1026" style="position:absolute;margin-left:336.85pt;margin-top:145.75pt;width:81.95pt;height:29.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vGAnQIAAI8FAAAOAAAAZHJzL2Uyb0RvYy54bWysVE1v2zAMvQ/YfxB0X+2kST+MOkWQIsOA&#13;&#10;oi3WDj0rshwLkEVNUuJkv36UZLvBWuww7GKTIvkoPpG8uT20iuyFdRJ0SSdnOSVCc6ik3pb0x8v6&#13;&#10;yxUlzjNdMQValPQoHL1dfP5005lCTKEBVQlLEES7ojMlbbw3RZY53oiWuTMwQqOxBtsyj6rdZpVl&#13;&#10;HaK3Kpvm+UXWga2MBS6cw9O7ZKSLiF/XgvvHunbCE1VSvJuPXxu/m/DNFjes2FpmGsn7a7B/uEXL&#13;&#10;pMakI9Qd84zsrHwH1UpuwUHtzzi0GdS15CLWgNVM8j+qeW6YEbEWJMeZkSb3/2D5w/7JElnh251T&#13;&#10;olmLb/S4Z4qgitx0xhXo8myebK85FEOhh9q24Y8lkEPk8zjyKQ6ecDyc5LP88mJOCUfbOUrX1wE0&#13;&#10;e4s21vmvAloShJIKpaRxoWRWsP2988l78ArHGtZSKTxnhdKkK+n0an45jxEOlKyCNRid3W5WyhKs&#13;&#10;paTr9SrP42Nj7hM31JTGC4UyU2FR8kclUoLvokZysJRpyhDaUoywjHOh/SSZGlaJlG2OucZkQ0Qs&#13;&#10;W2kEDMg13nLE7gEGzwQyYCcGev8QKmJXj8H53y6WgseImBm0H4NbqcF+BKCwqj5z8h9IStQEljZQ&#13;&#10;HbF1LKSZcoavJT7iPXP+iVkcIhw3XAz+ET+1Anwp6CVKGrC/PjoP/tjbaKWkw6Esqfu5Y1ZQor5p&#13;&#10;7PrryWwWpjgqs/nlFBV7atmcWvSuXQG+/gRXkOFRDP5eDWJtoX3F/bEMWdHENMfcJeXeDsrKp2WB&#13;&#10;G4iL5TK64eQa5u/1s+EBPLAaOvTl8Mqs6TvZ4ww8wDDA77o5+YZIDcudh1rGVn/jtecbpz42Tr+h&#13;&#10;wlo51aPX2x5d/AYAAP//AwBQSwMEFAAGAAgAAAAhAKL1razmAAAAEAEAAA8AAABkcnMvZG93bnJl&#13;&#10;di54bWxMT0tPhDAQvpv4H5ox8WLcwuICsgwbXxvjwbiiB49d6AJKp6QtC/5760kvk3yZ75lvZtWz&#13;&#10;ozS204QQLgJgkipdd9QgvL9tL1Ng1gmqRa9JInxLC5vi9CQXWa0nepXH0jXMm5DNBELr3JBxbqtW&#13;&#10;KmEXepDkfwdtlHAemobXRkzeXPV8GQQxV6Ijn9CKQd61svoqR4Xw9LH7vNo+3z4+7ML4xZC4mMrD&#13;&#10;iHh+Nt+v/blZA3Nydn8K+N3g+0Phi+31SLVlPUKcRImnIiyvwxUwz0ijJAa2R4hWQQq8yPn/IcUP&#13;&#10;AAAA//8DAFBLAQItABQABgAIAAAAIQC2gziS/gAAAOEBAAATAAAAAAAAAAAAAAAAAAAAAABbQ29u&#13;&#10;dGVudF9UeXBlc10ueG1sUEsBAi0AFAAGAAgAAAAhADj9If/WAAAAlAEAAAsAAAAAAAAAAAAAAAAA&#13;&#10;LwEAAF9yZWxzLy5yZWxzUEsBAi0AFAAGAAgAAAAhAJWO8YCdAgAAjwUAAA4AAAAAAAAAAAAAAAAA&#13;&#10;LgIAAGRycy9lMm9Eb2MueG1sUEsBAi0AFAAGAAgAAAAhAKL1razmAAAAEAEAAA8AAAAAAAAAAAAA&#13;&#10;AAAA9wQAAGRycy9kb3ducmV2LnhtbFBLBQYAAAAABAAEAPMAAAAKBgAAAAA=&#13;&#10;" filled="f" strokecolor="#ffc000" strokeweight="2.25pt">
                <v:stroke joinstyle="miter"/>
              </v:oval>
            </w:pict>
          </mc:Fallback>
        </mc:AlternateContent>
      </w:r>
      <w:r w:rsidRPr="00FE3949">
        <w:rPr>
          <w:rFonts w:ascii="Menlo" w:hAnsi="Menlo" w:cs="Menlo"/>
          <w:noProof/>
          <w:color w:val="000000"/>
          <w:sz w:val="40"/>
          <w:szCs w:val="40"/>
        </w:rPr>
        <w:drawing>
          <wp:inline distT="0" distB="0" distL="0" distR="0" wp14:anchorId="503723C5" wp14:editId="1346D580">
            <wp:extent cx="4969216" cy="2135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994843" cy="2146823"/>
                    </a:xfrm>
                    <a:prstGeom prst="rect">
                      <a:avLst/>
                    </a:prstGeom>
                  </pic:spPr>
                </pic:pic>
              </a:graphicData>
            </a:graphic>
          </wp:inline>
        </w:drawing>
      </w:r>
    </w:p>
    <w:p w14:paraId="293256A9" w14:textId="77777777" w:rsidR="00FE6A46" w:rsidRDefault="00FE6A46" w:rsidP="00FE6A46">
      <w:pPr>
        <w:pStyle w:val="ListParagraph"/>
      </w:pPr>
    </w:p>
    <w:p w14:paraId="0B5FE66C" w14:textId="75647D55" w:rsidR="00FE3949" w:rsidRDefault="00A310EC" w:rsidP="00571C2B">
      <w:pPr>
        <w:pStyle w:val="ListParagraph"/>
        <w:numPr>
          <w:ilvl w:val="0"/>
          <w:numId w:val="1"/>
        </w:numPr>
      </w:pPr>
      <w:r>
        <w:t>Change the root storage size from 8 GiB to 3</w:t>
      </w:r>
      <w:r w:rsidR="008E0899">
        <w:t>0</w:t>
      </w:r>
      <w:r>
        <w:t xml:space="preserve"> GiB</w:t>
      </w:r>
      <w:r w:rsidR="008E0899">
        <w:t xml:space="preserve"> (if possible, otherwise as much as you can between 8 and 30 GiB). </w:t>
      </w:r>
      <w:r>
        <w:t>Then select “Review and Launch”</w:t>
      </w:r>
    </w:p>
    <w:p w14:paraId="10F4A4D4" w14:textId="77777777" w:rsidR="003D2854" w:rsidRDefault="003D2854" w:rsidP="00FE3949"/>
    <w:p w14:paraId="15820E51" w14:textId="4B2E5AC3" w:rsidR="00FE3949" w:rsidRDefault="00A310EC" w:rsidP="00FE3949">
      <w:r>
        <w:rPr>
          <w:noProof/>
        </w:rPr>
        <mc:AlternateContent>
          <mc:Choice Requires="wps">
            <w:drawing>
              <wp:anchor distT="0" distB="0" distL="114300" distR="114300" simplePos="0" relativeHeight="251675648" behindDoc="0" locked="0" layoutInCell="1" allowOverlap="1" wp14:anchorId="19A044D8" wp14:editId="755E1184">
                <wp:simplePos x="0" y="0"/>
                <wp:positionH relativeFrom="column">
                  <wp:posOffset>4562946</wp:posOffset>
                </wp:positionH>
                <wp:positionV relativeFrom="paragraph">
                  <wp:posOffset>2172498</wp:posOffset>
                </wp:positionV>
                <wp:extent cx="1040765" cy="376599"/>
                <wp:effectExtent l="12700" t="12700" r="13335" b="17145"/>
                <wp:wrapNone/>
                <wp:docPr id="16" name="Oval 16"/>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FCC72A" id="Oval 16" o:spid="_x0000_s1026" style="position:absolute;margin-left:359.3pt;margin-top:171.05pt;width:81.95pt;height:29.6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2W1nQIAAI8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Ph251T&#13;&#10;olmLb/SwZ4qgitx0xhXo8mweba85FEOhB2nb8McSyCHyeRz5FAdPOB5O8ll+cT6nhKPtK0pXVwE0&#13;&#10;e4s21vlvAloShJIKpRrjQsmsYPs755P34BWONawbpfCcFUqTrqTTy/nFPEY4UE0VrMHo7HazUpZg&#13;&#10;LSVdr1d5Hh8bc5+4oaY0XiiUmQqLkj8qkRI8CYnkYCnTlCG0pRhhGedC+0ky1awSKdscc43JhohY&#13;&#10;ttIIGJAl3nLE7gEGzwQyYCcGev8QKmJXj8H53y6WgseImBm0H4PbRoP9CEBhVX3m5D+QlKgJLG2g&#13;&#10;OmLrWEgz5QxfN/iId8z5R2ZxiHDccDH4B/xIBfhS0EuU1GB/fXQe/LG30UpJh0NZUvdzx6ygRH3X&#13;&#10;2PVXk9ksTHFUZvOLKSr21LI5tehduwJ8/QmuIMOjGPy9GkRpoX3F/bEMWdHENMfcJeXeDsrKp2WB&#13;&#10;G4iL5TK64eQa5u/0s+EBPLAaOvTl8Mqs6TvZ4wzcwzDA77o5+YZIDcudB9nEVn/jtecbpz42Tr+h&#13;&#10;wlo51aPX2x5d/AYAAP//AwBQSwMEFAAGAAgAAAAhADjE9YrlAAAAEAEAAA8AAABkcnMvZG93bnJl&#13;&#10;di54bWxMT01PgzAYvpv4H5rXxIvZShGRMMri17J4MJvowWNHO0DpW9KWgf/eetLLmzx5n89iPeue&#13;&#10;nJR1nUEObBkBUVgb2WHD4f1ts8iAOC9Qit6g4vCtHKzL87NC5NJM+KpOlW9IMEGXCw6t90NOqatb&#13;&#10;pYVbmkFh+B2N1cIHaBsqrZiCue5pHEUp1aLDkNCKQT20qv6qRs3h+WP/mWxe7rdPe5buLIqrqTqO&#13;&#10;nF9ezI+rcO5WQLya/Z8CfjeE/lCGYgczonSk53DLsjRQOVwnMQMSGFkW3wA5cEgilgAtC/p/SPkD&#13;&#10;AAD//wMAUEsBAi0AFAAGAAgAAAAhALaDOJL+AAAA4QEAABMAAAAAAAAAAAAAAAAAAAAAAFtDb250&#13;&#10;ZW50X1R5cGVzXS54bWxQSwECLQAUAAYACAAAACEAOP0h/9YAAACUAQAACwAAAAAAAAAAAAAAAAAv&#13;&#10;AQAAX3JlbHMvLnJlbHNQSwECLQAUAAYACAAAACEAEd9ltZ0CAACPBQAADgAAAAAAAAAAAAAAAAAu&#13;&#10;AgAAZHJzL2Uyb0RvYy54bWxQSwECLQAUAAYACAAAACEAOMT1iuUAAAAQAQAADwAAAAAAAAAAAAAA&#13;&#10;AAD3BAAAZHJzL2Rvd25yZXYueG1sUEsFBgAAAAAEAAQA8wAAAAkGAAAAAA==&#13;&#10;" filled="f" strokecolor="#ffc000" strokeweight="2.2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3785C87C" wp14:editId="15ECF7E9">
                <wp:simplePos x="0" y="0"/>
                <wp:positionH relativeFrom="column">
                  <wp:posOffset>1828800</wp:posOffset>
                </wp:positionH>
                <wp:positionV relativeFrom="paragraph">
                  <wp:posOffset>767639</wp:posOffset>
                </wp:positionV>
                <wp:extent cx="1040765" cy="376599"/>
                <wp:effectExtent l="12700" t="12700" r="13335" b="17145"/>
                <wp:wrapNone/>
                <wp:docPr id="15" name="Oval 1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E1D14" id="Oval 15" o:spid="_x0000_s1026" style="position:absolute;margin-left:2in;margin-top:60.45pt;width:81.95pt;height:29.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BamnAIAAI8FAAAOAAAAZHJzL2Uyb0RvYy54bWysVE1v2zAMvQ/YfxB0X+1kST+MOkWQIsOA&#13;&#10;oi3aDj0rshQbkEVNUuJkv36UZLvBWuww7GKTIvkoPpG8vjm0iuyFdQ3okk7OckqE5lA1elvSHy/r&#13;&#10;L5eUOM90xRRoUdKjcPRm8fnTdWcKMYUaVCUsQRDtis6UtPbeFFnmeC1a5s7ACI1GCbZlHlW7zSrL&#13;&#10;OkRvVTbN8/OsA1sZC1w4h6e3yUgXEV9Kwf2DlE54okqKd/Pxa+N3E77Z4poVW8tM3fD+GuwfbtGy&#13;&#10;RmPSEeqWeUZ2tnkH1TbcggPpzzi0GUjZcBFrwGom+R/VPNfMiFgLkuPMSJP7f7D8fv9oSVPh280p&#13;&#10;0azFN3rYM0VQRW464wp0eTaPttcciqHQg7Rt+GMJ5BD5PI58ioMnHA8n+Sy/OEdcjravKF1dBdDs&#13;&#10;LdpY578JaEkQSiqUaowLJbOC7e+cT96DVzjWsG6UwnNWKE26kk4v5xfzGOFANVWwBqOz281KWYK1&#13;&#10;lHS9XuV5fGzMfeKGmtJ4oVBmKixK/qhESvAkJJKDpUxThtCWYoRlnAvtJ8lUs0qkbHPMNSYbImLZ&#13;&#10;SiNgQJZ4yxG7Bxg8E8iAnRjo/UOoiF09Bud/u1gKHiNiZtB+DG4bDfYjAIVV9ZmT/0BSoiawtIHq&#13;&#10;iK1jIc2UM3zd4CPeMecfmcUhwnHDxeAf8CMV4EtBL1FSg/310Xnwx95GKyUdDmVJ3c8ds4IS9V1j&#13;&#10;119NZrMwxVGZzS+mqNhTy+bUonftCvD1J7iCDI9i8PdqEKWF9hX3xzJkRRPTHHOXlHs7KCuflgVu&#13;&#10;IC6Wy+iGk2uYv9PPhgfwwGro0JfDK7Om72SPM3APwwC/6+bkGyI1LHceZBNb/Y3Xnm+c+tg4/YYK&#13;&#10;a+VUj15ve3TxGwAA//8DAFBLAwQUAAYACAAAACEAh+4p4eQAAAAQAQAADwAAAGRycy9kb3ducmV2&#13;&#10;LnhtbExPS0/DMAy+I/EfIiNxQSxpNabSNZ14TYgDYhQOHLMmawuNUyXpWv495gQXy/Znf49iM9ue&#13;&#10;HY0PnUMJyUIAM1g73WEj4f1te5kBC1GhVr1DI+HbBNiUpyeFyrWb8NUcq9gwIsGQKwltjEPOeahb&#13;&#10;Y1VYuMEgYQfnrYo0+oZrryYitz1PhVhxqzokhVYN5q419Vc1WglPH7vP5fb59vFhl6xePKqLqTqM&#13;&#10;Up6fzfdrKjdrYNHM8e8DfjOQfyjJ2N6NqAPrJaRZRoEiAam4BkYXy6uEmj1tMpECLwv+P0j5AwAA&#13;&#10;//8DAFBLAQItABQABgAIAAAAIQC2gziS/gAAAOEBAAATAAAAAAAAAAAAAAAAAAAAAABbQ29udGVu&#13;&#10;dF9UeXBlc10ueG1sUEsBAi0AFAAGAAgAAAAhADj9If/WAAAAlAEAAAsAAAAAAAAAAAAAAAAALwEA&#13;&#10;AF9yZWxzLy5yZWxzUEsBAi0AFAAGAAgAAAAhAG0QFqacAgAAjwUAAA4AAAAAAAAAAAAAAAAALgIA&#13;&#10;AGRycy9lMm9Eb2MueG1sUEsBAi0AFAAGAAgAAAAhAIfuKeHkAAAAEAEAAA8AAAAAAAAAAAAAAAAA&#13;&#10;9gQAAGRycy9kb3ducmV2LnhtbFBLBQYAAAAABAAEAPMAAAAHBgAAAAA=&#13;&#10;" filled="f" strokecolor="#ffc000" strokeweight="2.25pt">
                <v:stroke joinstyle="miter"/>
              </v:oval>
            </w:pict>
          </mc:Fallback>
        </mc:AlternateContent>
      </w:r>
      <w:r w:rsidR="00FE3949" w:rsidRPr="00FE3949">
        <w:rPr>
          <w:noProof/>
        </w:rPr>
        <w:drawing>
          <wp:inline distT="0" distB="0" distL="0" distR="0" wp14:anchorId="5FCA285F" wp14:editId="48A54CAB">
            <wp:extent cx="5943600" cy="255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7B6F36F8" w14:textId="56E14849" w:rsidR="00FE3949" w:rsidRDefault="00FE3949">
      <w:pPr>
        <w:rPr>
          <w:rFonts w:ascii="Menlo" w:hAnsi="Menlo" w:cs="Menlo"/>
          <w:color w:val="000000"/>
          <w:sz w:val="40"/>
          <w:szCs w:val="40"/>
        </w:rPr>
      </w:pPr>
    </w:p>
    <w:p w14:paraId="2A19B70E" w14:textId="77777777" w:rsidR="00BB03EF" w:rsidRDefault="00BB03EF">
      <w:pPr>
        <w:rPr>
          <w:rFonts w:ascii="Menlo" w:hAnsi="Menlo" w:cs="Menlo"/>
          <w:color w:val="000000"/>
          <w:sz w:val="40"/>
          <w:szCs w:val="40"/>
        </w:rPr>
      </w:pPr>
    </w:p>
    <w:p w14:paraId="19D3BE7C" w14:textId="5F0A623D" w:rsidR="00A310EC" w:rsidRDefault="00A310EC" w:rsidP="00FE6A46">
      <w:pPr>
        <w:pStyle w:val="ListParagraph"/>
        <w:numPr>
          <w:ilvl w:val="0"/>
          <w:numId w:val="12"/>
        </w:numPr>
      </w:pPr>
      <w:r>
        <w:t>Now “Launch” the instance</w:t>
      </w:r>
    </w:p>
    <w:p w14:paraId="6896E7FC" w14:textId="004EA5E9" w:rsidR="00A310EC" w:rsidRDefault="00A310EC" w:rsidP="00A310EC">
      <w:pPr>
        <w:ind w:left="360"/>
      </w:pPr>
    </w:p>
    <w:p w14:paraId="132EC55F" w14:textId="37906935" w:rsidR="003D2854" w:rsidRPr="00BB03EF" w:rsidRDefault="00A310EC" w:rsidP="00BB03EF">
      <w:pPr>
        <w:ind w:left="360"/>
      </w:pPr>
      <w:r>
        <w:rPr>
          <w:noProof/>
        </w:rPr>
        <mc:AlternateContent>
          <mc:Choice Requires="wps">
            <w:drawing>
              <wp:anchor distT="0" distB="0" distL="114300" distR="114300" simplePos="0" relativeHeight="251677696" behindDoc="0" locked="0" layoutInCell="1" allowOverlap="1" wp14:anchorId="37DD3C7E" wp14:editId="3F1C1EAF">
                <wp:simplePos x="0" y="0"/>
                <wp:positionH relativeFrom="column">
                  <wp:posOffset>5612872</wp:posOffset>
                </wp:positionH>
                <wp:positionV relativeFrom="paragraph">
                  <wp:posOffset>2174403</wp:posOffset>
                </wp:positionV>
                <wp:extent cx="1040765" cy="376599"/>
                <wp:effectExtent l="12700" t="12700" r="13335" b="17145"/>
                <wp:wrapNone/>
                <wp:docPr id="18" name="Oval 18"/>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272562" id="Oval 18" o:spid="_x0000_s1026" style="position:absolute;margin-left:441.95pt;margin-top:171.2pt;width:81.95pt;height:29.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ldhTmwIAAI8FAAAOAAAAZHJzL2Uyb0RvYy54bWysVEtv2zAMvg/YfxB0X+1kSR9GnSJIkWFA&#13;&#10;0RZth54VWYoNyKImKXGyXz9Kst1gLXYYdrFJkfz45vXNoVVkL6xrQJd0cpZTIjSHqtHbkv54WX+5&#13;&#10;pMR5piumQIuSHoWjN4vPn647U4gp1KAqYQmCaFd0pqS196bIMsdr0TJ3BkZoFEqwLfPI2m1WWdYh&#13;&#10;equyaZ6fZx3Yyljgwjl8vU1Cuoj4UgruH6R0whNVUozNx6+N3034ZotrVmwtM3XD+zDYP0TRskaj&#13;&#10;0xHqlnlGdrZ5B9U23IID6c84tBlI2XARc8BsJvkf2TzXzIiYCxbHmbFM7v/B8vv9oyVNhb3DTmnW&#13;&#10;Yo8e9kwRZLE2nXEFqjybR9tzDsmQ6EHaNvwxBXKI9TyO9RQHTzg+TvJZfnE+p4Sj7CtSV1cBNHuz&#13;&#10;Ntb5bwJaEoiSCqUa40LKrGD7O+eT9qAVnjWsG6XwnRVKk66k08v5xTxaOFBNFaRB6Ox2s1KWYC4l&#13;&#10;Xa9XeR6bjb5P1JBTGgMKaabEIuWPSiQHT0JicTCVafIQxlKMsIxzof0kiWpWieRtjr5GZ4NFTFtp&#13;&#10;BAzIEqMcsXuAQTOBDNipAr1+MBVxqkfj/G+BJePRInoG7UfjttFgPwJQmFXvOekPRUqlCVXaQHXE&#13;&#10;0bGQdsoZvm6wiXfM+UdmcYlw3fAw+Af8SAXYKegpSmqwvz56D/o42yilpMOlLKn7uWNWUKK+a5z6&#13;&#10;q8lsFrY4MrP5xRQZeyrZnEr0rl0Bdn+CJ8jwSAZ9rwZSWmhf8X4sg1cUMc3Rd0m5twOz8ulY4AXi&#13;&#10;YrmMari5hvk7/Wx4AA9VDRP6cnhl1vST7HEH7mFY4HfTnHSDpYblzoNs4qi/1bWvN259HJz+QoWz&#13;&#10;cspHrbc7uvgNAAD//wMAUEsDBBQABgAIAAAAIQBwHFSw6AAAABEBAAAPAAAAZHJzL2Rvd25yZXYu&#13;&#10;eG1sTI/NTsMwEITvSLyDtUhcELXTWm1I41T8VYgDogQOHN3YTQLxOrKdJrw97gkuK612Zna+fDOZ&#13;&#10;jhy1861FAcmMAdFYWdViLeDjfXudAvFBopKdRS3gR3vYFOdnucyUHfFNH8tQkxiCPpMCmhD6jFJf&#13;&#10;NdpIP7O9xng7WGdkiKurqXJyjOGmo3PGltTIFuOHRvb6vtHVdzkYAc+fuy++fbl7etwly1eH8mos&#13;&#10;D4MQlxfTwzqO2zWQoKfw54ATQ+wPRSy2twMqTzoBabq4iVIBCz7nQE4KxlcRaS+As2QFtMjpf5Li&#13;&#10;FwAA//8DAFBLAQItABQABgAIAAAAIQC2gziS/gAAAOEBAAATAAAAAAAAAAAAAAAAAAAAAABbQ29u&#13;&#10;dGVudF9UeXBlc10ueG1sUEsBAi0AFAAGAAgAAAAhADj9If/WAAAAlAEAAAsAAAAAAAAAAAAAAAAA&#13;&#10;LwEAAF9yZWxzLy5yZWxzUEsBAi0AFAAGAAgAAAAhAHaV2FObAgAAjwUAAA4AAAAAAAAAAAAAAAAA&#13;&#10;LgIAAGRycy9lMm9Eb2MueG1sUEsBAi0AFAAGAAgAAAAhAHAcVLDoAAAAEQEAAA8AAAAAAAAAAAAA&#13;&#10;AAAA9QQAAGRycy9kb3ducmV2LnhtbFBLBQYAAAAABAAEAPMAAAAKBgAAAAA=&#13;&#10;" filled="f" strokecolor="#ffc000" strokeweight="2.25pt">
                <v:stroke joinstyle="miter"/>
              </v:oval>
            </w:pict>
          </mc:Fallback>
        </mc:AlternateContent>
      </w:r>
      <w:r w:rsidRPr="00A310EC">
        <w:rPr>
          <w:noProof/>
        </w:rPr>
        <w:drawing>
          <wp:inline distT="0" distB="0" distL="0" distR="0" wp14:anchorId="06110CB2" wp14:editId="6A3EA0A2">
            <wp:extent cx="5943600" cy="255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04D044E6" w14:textId="40AC1FC1" w:rsidR="003D2854" w:rsidRDefault="003D2854">
      <w:pPr>
        <w:rPr>
          <w:rFonts w:ascii="Menlo" w:hAnsi="Menlo" w:cs="Menlo"/>
          <w:color w:val="000000"/>
          <w:sz w:val="40"/>
          <w:szCs w:val="40"/>
        </w:rPr>
      </w:pPr>
    </w:p>
    <w:p w14:paraId="264AF912" w14:textId="2541E5BB" w:rsidR="00831B16" w:rsidRDefault="00831B16">
      <w:pPr>
        <w:rPr>
          <w:rFonts w:ascii="Menlo" w:hAnsi="Menlo" w:cs="Menlo"/>
          <w:color w:val="000000"/>
          <w:sz w:val="40"/>
          <w:szCs w:val="40"/>
        </w:rPr>
      </w:pPr>
    </w:p>
    <w:p w14:paraId="6C1707A1" w14:textId="4A8C9D61" w:rsidR="00831B16" w:rsidRDefault="00831B16">
      <w:pPr>
        <w:rPr>
          <w:rFonts w:ascii="Menlo" w:hAnsi="Menlo" w:cs="Menlo"/>
          <w:color w:val="000000"/>
          <w:sz w:val="40"/>
          <w:szCs w:val="40"/>
        </w:rPr>
      </w:pPr>
    </w:p>
    <w:p w14:paraId="0F7E6FAD" w14:textId="008F06BC" w:rsidR="00831B16" w:rsidRDefault="00831B16">
      <w:pPr>
        <w:rPr>
          <w:rFonts w:ascii="Menlo" w:hAnsi="Menlo" w:cs="Menlo"/>
          <w:color w:val="000000"/>
          <w:sz w:val="40"/>
          <w:szCs w:val="40"/>
        </w:rPr>
      </w:pPr>
    </w:p>
    <w:p w14:paraId="0A020755" w14:textId="77777777" w:rsidR="00831B16" w:rsidRDefault="00831B16">
      <w:pPr>
        <w:rPr>
          <w:rFonts w:ascii="Menlo" w:hAnsi="Menlo" w:cs="Menlo"/>
          <w:color w:val="000000"/>
          <w:sz w:val="40"/>
          <w:szCs w:val="40"/>
        </w:rPr>
      </w:pPr>
    </w:p>
    <w:p w14:paraId="18FF3748" w14:textId="4EF575ED" w:rsidR="00A310EC" w:rsidRDefault="00A310EC" w:rsidP="00571C2B">
      <w:pPr>
        <w:pStyle w:val="ListParagraph"/>
        <w:numPr>
          <w:ilvl w:val="0"/>
          <w:numId w:val="11"/>
        </w:numPr>
      </w:pPr>
      <w:r>
        <w:t>Select an existing key pair (or create a new pair)</w:t>
      </w:r>
      <w:r w:rsidR="003D2854">
        <w:t>. You can use the same key pair you created for your EMR instances. Make sure to check the “I acknowledge…” checkbox.</w:t>
      </w:r>
    </w:p>
    <w:p w14:paraId="3FB3D9F1" w14:textId="77777777" w:rsidR="003D2854" w:rsidRDefault="003D2854" w:rsidP="003D2854">
      <w:pPr>
        <w:pStyle w:val="ListParagraph"/>
      </w:pPr>
    </w:p>
    <w:p w14:paraId="7BF2B493" w14:textId="05297D2D" w:rsidR="00A310EC" w:rsidRPr="00A310EC" w:rsidRDefault="00A310EC" w:rsidP="00A310EC">
      <w:r w:rsidRPr="00A310EC">
        <w:rPr>
          <w:noProof/>
        </w:rPr>
        <w:drawing>
          <wp:inline distT="0" distB="0" distL="0" distR="0" wp14:anchorId="23B3C82B" wp14:editId="3CA35F15">
            <wp:extent cx="5943600" cy="255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282E10F4" w14:textId="0A4D3B62" w:rsidR="00BB03EF" w:rsidRDefault="00BB03EF">
      <w:pPr>
        <w:rPr>
          <w:rFonts w:ascii="Menlo" w:hAnsi="Menlo" w:cs="Menlo"/>
          <w:color w:val="000000"/>
          <w:sz w:val="40"/>
          <w:szCs w:val="40"/>
        </w:rPr>
      </w:pPr>
    </w:p>
    <w:p w14:paraId="4FEBD0CE" w14:textId="77777777" w:rsidR="00BB03EF" w:rsidRDefault="00BB03EF">
      <w:pPr>
        <w:rPr>
          <w:rFonts w:ascii="Menlo" w:hAnsi="Menlo" w:cs="Menlo"/>
          <w:color w:val="000000"/>
          <w:sz w:val="40"/>
          <w:szCs w:val="40"/>
        </w:rPr>
      </w:pPr>
    </w:p>
    <w:p w14:paraId="18D117C5" w14:textId="5D2AFBB6" w:rsidR="00A310EC" w:rsidRDefault="00A310EC" w:rsidP="00831B16">
      <w:pPr>
        <w:pStyle w:val="ListParagraph"/>
        <w:numPr>
          <w:ilvl w:val="0"/>
          <w:numId w:val="11"/>
        </w:numPr>
      </w:pPr>
      <w:r>
        <w:t>You should see this. Select “View Instances”</w:t>
      </w:r>
    </w:p>
    <w:p w14:paraId="2A09761A" w14:textId="77777777" w:rsidR="003D2854" w:rsidRPr="00A310EC" w:rsidRDefault="003D2854" w:rsidP="003D2854">
      <w:pPr>
        <w:pStyle w:val="ListParagraph"/>
      </w:pPr>
    </w:p>
    <w:p w14:paraId="094D2115" w14:textId="5FF90791" w:rsidR="00A310EC" w:rsidRDefault="00A310EC">
      <w:pPr>
        <w:rPr>
          <w:rFonts w:ascii="Menlo" w:hAnsi="Menlo" w:cs="Menlo"/>
          <w:color w:val="000000"/>
          <w:sz w:val="40"/>
          <w:szCs w:val="40"/>
        </w:rPr>
      </w:pPr>
      <w:r>
        <w:rPr>
          <w:noProof/>
        </w:rPr>
        <mc:AlternateContent>
          <mc:Choice Requires="wps">
            <w:drawing>
              <wp:anchor distT="0" distB="0" distL="114300" distR="114300" simplePos="0" relativeHeight="251679744" behindDoc="0" locked="0" layoutInCell="1" allowOverlap="1" wp14:anchorId="6FA42EF3" wp14:editId="4941FAC0">
                <wp:simplePos x="0" y="0"/>
                <wp:positionH relativeFrom="column">
                  <wp:posOffset>5115208</wp:posOffset>
                </wp:positionH>
                <wp:positionV relativeFrom="paragraph">
                  <wp:posOffset>2174403</wp:posOffset>
                </wp:positionV>
                <wp:extent cx="1040765" cy="376599"/>
                <wp:effectExtent l="12700" t="12700" r="13335" b="17145"/>
                <wp:wrapNone/>
                <wp:docPr id="21" name="Oval 21"/>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BA7007" id="Oval 21" o:spid="_x0000_s1026" style="position:absolute;margin-left:402.75pt;margin-top:171.2pt;width:81.95pt;height:29.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yNynAIAAI8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ieU&#13;&#10;aNbiGz3smSIoIjedcQWaPJtH20sOj6HQg7Rt+GMJ5BD5PI58ioMnHC8n+Sy/OJ9TwlH3FU9XVwE0&#13;&#10;e/M21vlvAloSDiUVSjXGhZJZwfZ3zifrwSpca1g3SuE9K5QmHeZ9Ob+YRw8HqqmCNiid3W5WyhKs&#13;&#10;paTr9SrP42Nj7BMzlJTGhEKZqbB48kclUoAnIZEcLGWaIoS2FCMs41xoP0mqmlUiRZtjrDHY4BHL&#13;&#10;VhoBA7LELEfsHmCwTCADdmKgtw+uInb16Jz/LbHkPHrEyKD96Nw2GuxHAAqr6iMn+4GkRE1gaQPV&#13;&#10;EVvHQpopZ/i6wUe8Y84/MotDhOOGi8E/4EcqwJeC/kRJDfbXR/fBHnsbtZR0OJQldT93zApK1HeN&#13;&#10;XX81mc3CFEdhNr+YomBPNZtTjd61K8DXx8bG7OIx2Hs1HKWF9hX3xzJERRXTHGOXlHs7CCuflgVu&#13;&#10;IC6Wy2iGk2uYv9PPhgfwwGro0JfDK7Om72SPM3APwwC/6+ZkGzw1LHceZBNb/Y3Xnm+c+tg4/YYK&#13;&#10;a+VUjlZve3TxGwAA//8DAFBLAwQUAAYACAAAACEAlHcSnucAAAAQAQAADwAAAGRycy9kb3ducmV2&#13;&#10;LnhtbExPy07DMBC8I/EP1iJxQdRJSUObxql4VYgDogQOHN3YTQLxOrKdJvw9ywkuq13N7DzyzWQ6&#13;&#10;dtTOtxYFxLMImMbKqhZrAe9v28slMB8kKtlZ1AK+tYdNcXqSy0zZEV/1sQw1IxH0mRTQhNBnnPuq&#13;&#10;0Ub6me01EnawzshAp6u5cnIkcdPxeRSl3MgWyaGRvb5rdPVVDkbA08fuM9k+3z4+7OL0xaG8GMvD&#13;&#10;IMT52XS/pnGzBhb0FP4+4LcD5YeCgu3tgMqzTsAyWiyIKuAqmSfAiLFKV7TsBSRRfA28yPn/IsUP&#13;&#10;AAAA//8DAFBLAQItABQABgAIAAAAIQC2gziS/gAAAOEBAAATAAAAAAAAAAAAAAAAAAAAAABbQ29u&#13;&#10;dGVudF9UeXBlc10ueG1sUEsBAi0AFAAGAAgAAAAhADj9If/WAAAAlAEAAAsAAAAAAAAAAAAAAAAA&#13;&#10;LwEAAF9yZWxzLy5yZWxzUEsBAi0AFAAGAAgAAAAhANq3I3KcAgAAjwUAAA4AAAAAAAAAAAAAAAAA&#13;&#10;LgIAAGRycy9lMm9Eb2MueG1sUEsBAi0AFAAGAAgAAAAhAJR3Ep7nAAAAEAEAAA8AAAAAAAAAAAAA&#13;&#10;AAAA9gQAAGRycy9kb3ducmV2LnhtbFBLBQYAAAAABAAEAPMAAAAKBgAAAAA=&#13;&#10;" filled="f" strokecolor="#ffc000" strokeweight="2.25pt">
                <v:stroke joinstyle="miter"/>
              </v:oval>
            </w:pict>
          </mc:Fallback>
        </mc:AlternateContent>
      </w:r>
      <w:r w:rsidRPr="00A310EC">
        <w:rPr>
          <w:rFonts w:ascii="Menlo" w:hAnsi="Menlo" w:cs="Menlo"/>
          <w:noProof/>
          <w:color w:val="000000"/>
          <w:sz w:val="40"/>
          <w:szCs w:val="40"/>
        </w:rPr>
        <w:drawing>
          <wp:inline distT="0" distB="0" distL="0" distR="0" wp14:anchorId="1757888F" wp14:editId="55A87F73">
            <wp:extent cx="5943600" cy="2554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554605"/>
                    </a:xfrm>
                    <a:prstGeom prst="rect">
                      <a:avLst/>
                    </a:prstGeom>
                  </pic:spPr>
                </pic:pic>
              </a:graphicData>
            </a:graphic>
          </wp:inline>
        </w:drawing>
      </w:r>
    </w:p>
    <w:p w14:paraId="7445B3AD" w14:textId="398E6A76" w:rsidR="00993DAE" w:rsidRDefault="00993DAE">
      <w:pPr>
        <w:rPr>
          <w:rFonts w:ascii="Menlo" w:hAnsi="Menlo" w:cs="Menlo"/>
          <w:color w:val="000000"/>
          <w:sz w:val="40"/>
          <w:szCs w:val="40"/>
        </w:rPr>
      </w:pPr>
    </w:p>
    <w:p w14:paraId="2796F9ED" w14:textId="65FEB065" w:rsidR="00FE6A46" w:rsidRDefault="00FE6A46">
      <w:pPr>
        <w:rPr>
          <w:rFonts w:ascii="Menlo" w:hAnsi="Menlo" w:cs="Menlo"/>
          <w:color w:val="000000"/>
          <w:sz w:val="40"/>
          <w:szCs w:val="40"/>
        </w:rPr>
      </w:pPr>
    </w:p>
    <w:p w14:paraId="76C1EE7A" w14:textId="08E6ABB8" w:rsidR="00FE6A46" w:rsidRDefault="00FE6A46">
      <w:pPr>
        <w:rPr>
          <w:rFonts w:ascii="Menlo" w:hAnsi="Menlo" w:cs="Menlo"/>
          <w:color w:val="000000"/>
          <w:sz w:val="40"/>
          <w:szCs w:val="40"/>
        </w:rPr>
      </w:pPr>
    </w:p>
    <w:p w14:paraId="14566CD1" w14:textId="52993F87" w:rsidR="00FE6A46" w:rsidRDefault="00FE6A46">
      <w:pPr>
        <w:rPr>
          <w:rFonts w:ascii="Menlo" w:hAnsi="Menlo" w:cs="Menlo"/>
          <w:color w:val="000000"/>
          <w:sz w:val="40"/>
          <w:szCs w:val="40"/>
        </w:rPr>
      </w:pPr>
    </w:p>
    <w:p w14:paraId="5C270152" w14:textId="5F6A9A7A" w:rsidR="00FE6A46" w:rsidRDefault="00FE6A46">
      <w:pPr>
        <w:rPr>
          <w:rFonts w:ascii="Menlo" w:hAnsi="Menlo" w:cs="Menlo"/>
          <w:color w:val="000000"/>
          <w:sz w:val="40"/>
          <w:szCs w:val="40"/>
        </w:rPr>
      </w:pPr>
    </w:p>
    <w:p w14:paraId="17B5258C" w14:textId="1B6E1C91" w:rsidR="00FE6A46" w:rsidRDefault="00FE6A46">
      <w:pPr>
        <w:rPr>
          <w:rFonts w:ascii="Menlo" w:hAnsi="Menlo" w:cs="Menlo"/>
          <w:color w:val="000000"/>
          <w:sz w:val="40"/>
          <w:szCs w:val="40"/>
        </w:rPr>
      </w:pPr>
    </w:p>
    <w:p w14:paraId="6A4A9CB2" w14:textId="77777777" w:rsidR="00FE6A46" w:rsidRDefault="00FE6A46">
      <w:pPr>
        <w:rPr>
          <w:rFonts w:ascii="Menlo" w:hAnsi="Menlo" w:cs="Menlo"/>
          <w:color w:val="000000"/>
          <w:sz w:val="40"/>
          <w:szCs w:val="40"/>
        </w:rPr>
      </w:pPr>
    </w:p>
    <w:p w14:paraId="6707C1DA" w14:textId="01267F7A" w:rsidR="00A310EC" w:rsidRDefault="00A310EC" w:rsidP="00FE6A46">
      <w:pPr>
        <w:pStyle w:val="ListParagraph"/>
        <w:numPr>
          <w:ilvl w:val="0"/>
          <w:numId w:val="11"/>
        </w:numPr>
      </w:pPr>
      <w:r>
        <w:t>Wait until the instance state is “running”</w:t>
      </w:r>
      <w:r w:rsidR="003D2854">
        <w:t xml:space="preserve">. Note that the public address (Public DNS) is provided for use in connecting via </w:t>
      </w:r>
      <w:proofErr w:type="spellStart"/>
      <w:r w:rsidR="003D2854">
        <w:t>ssh</w:t>
      </w:r>
      <w:proofErr w:type="spellEnd"/>
      <w:r w:rsidR="003D2854">
        <w:t xml:space="preserve"> or </w:t>
      </w:r>
      <w:proofErr w:type="spellStart"/>
      <w:r w:rsidR="003D2854">
        <w:t>scp</w:t>
      </w:r>
      <w:proofErr w:type="spellEnd"/>
      <w:r w:rsidR="003D2854">
        <w:t xml:space="preserve"> to the instance.</w:t>
      </w:r>
    </w:p>
    <w:p w14:paraId="49622251" w14:textId="2E2676DB" w:rsidR="003D2854" w:rsidRDefault="003D2854" w:rsidP="00A310EC"/>
    <w:p w14:paraId="321FB04F" w14:textId="3CF523E4" w:rsidR="00A310EC" w:rsidRDefault="001B39E2" w:rsidP="00A310EC">
      <w:r>
        <w:rPr>
          <w:noProof/>
        </w:rPr>
        <mc:AlternateContent>
          <mc:Choice Requires="wps">
            <w:drawing>
              <wp:anchor distT="0" distB="0" distL="114300" distR="114300" simplePos="0" relativeHeight="251687936" behindDoc="0" locked="0" layoutInCell="1" allowOverlap="1" wp14:anchorId="611CD163" wp14:editId="4492FBB8">
                <wp:simplePos x="0" y="0"/>
                <wp:positionH relativeFrom="column">
                  <wp:posOffset>1755499</wp:posOffset>
                </wp:positionH>
                <wp:positionV relativeFrom="paragraph">
                  <wp:posOffset>2253670</wp:posOffset>
                </wp:positionV>
                <wp:extent cx="2130828" cy="376599"/>
                <wp:effectExtent l="12700" t="12700" r="15875" b="17145"/>
                <wp:wrapNone/>
                <wp:docPr id="28" name="Oval 28"/>
                <wp:cNvGraphicFramePr/>
                <a:graphic xmlns:a="http://schemas.openxmlformats.org/drawingml/2006/main">
                  <a:graphicData uri="http://schemas.microsoft.com/office/word/2010/wordprocessingShape">
                    <wps:wsp>
                      <wps:cNvSpPr/>
                      <wps:spPr>
                        <a:xfrm>
                          <a:off x="0" y="0"/>
                          <a:ext cx="2130828"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E4EE4" id="Oval 28" o:spid="_x0000_s1026" style="position:absolute;margin-left:138.25pt;margin-top:177.45pt;width:167.8pt;height:29.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ERZmwIAAI8FAAAOAAAAZHJzL2Uyb0RvYy54bWysVE1v2zAMvQ/YfxB0X+2kTT+MOkWQIsOA&#13;&#10;og3WDj0rshQbkEVNUuJkv36UZLvBWuww7GKLIvlIPpG8vTu0iuyFdQ3okk7OckqE5lA1elvSHy+r&#13;&#10;L9eUOM90xRRoUdKjcPRu/vnTbWcKMYUaVCUsQRDtis6UtPbeFFnmeC1a5s7ACI1KCbZlHkW7zSrL&#13;&#10;OkRvVTbN88usA1sZC1w4h7f3SUnnEV9Kwf2TlE54okqKufn4tfG7Cd9sfsuKrWWmbnifBvuHLFrW&#13;&#10;aAw6Qt0zz8jONu+g2oZbcCD9GYc2AykbLmINWM0k/6Oa55oZEWtBcpwZaXL/D5Y/7teWNFVJp/hS&#13;&#10;mrX4Rk97pgiKyE1nXIEmz2Zte8nhMRR6kLYNfyyBHCKfx5FPcfCE4+V0cp5fB1yOuvOry9nNTQDN&#13;&#10;3ryNdf6rgJaEQ0mFUo1xoWRWsP2D88l6sArXGlaNUnjPCqVJF/KeXc2ihwPVVEEblM5uN0tlCdZS&#13;&#10;0tVqmefxsTH2iRlKSmNCocxUWDz5oxIpwHchkZxQSooQ2lKMsIxzof0kqWpWiRRthrHGYINHLFtp&#13;&#10;BAzIErMcsXuAwTKBDNiJgd4+uIrY1aNz/rfEkvPoESOD9qNz22iwHwEorKqPnOwHkhI1gaUNVEds&#13;&#10;HQtpppzhqwYf8YE5v2YWhwjHDReDf8KPVIAvBf2Jkhrsr4/ugz32Nmop6XAoS+p+7pgVlKhvGrv+&#13;&#10;ZnJxEaY4ChezqykK9lSzOdXoXbsEfP0JriDD4zHYezUcpYX2FffHIkRFFdMcY5eUezsIS5+WBW4g&#13;&#10;LhaLaIaTa5h/0M+GB/DAaujQl8Mrs6bvZI8z8AjDAL/r5mQbPDUsdh5kE1v9jdeeb5z62Dj9hgpr&#13;&#10;5VSOVm97dP4bAAD//wMAUEsDBBQABgAIAAAAIQD0MjB65QAAABABAAAPAAAAZHJzL2Rvd25yZXYu&#13;&#10;eG1sTE9LT4QwEL6b+B+aMfFi3AKyqCxl42tjPBhX9OCxS2cBpVPSlgX/vfWkl0m+zPcs1rPu2QGt&#13;&#10;6wwJiBcRMKTaqI4aAe9vm/MrYM5LUrI3hAK+0cG6PD4qZK7MRK94qHzDggm5XApovR9yzl3dopZu&#13;&#10;YQak8Nsbq6UP0DZcWTkFc93zJIoyrmVHIaGVA961WH9Voxbw9LH9TDfPt48P2zh7sSTPpmo/CnF6&#13;&#10;Mt+vwrlZAfM4+z8F/G4I/aEMxXZmJOVYLyC5zJaBKuBimV4DC4wsTmJgOwFpnCbAy4L/H1L+AAAA&#13;&#10;//8DAFBLAQItABQABgAIAAAAIQC2gziS/gAAAOEBAAATAAAAAAAAAAAAAAAAAAAAAABbQ29udGVu&#13;&#10;dF9UeXBlc10ueG1sUEsBAi0AFAAGAAgAAAAhADj9If/WAAAAlAEAAAsAAAAAAAAAAAAAAAAALwEA&#13;&#10;AF9yZWxzLy5yZWxzUEsBAi0AFAAGAAgAAAAhADPwRFmbAgAAjwUAAA4AAAAAAAAAAAAAAAAALgIA&#13;&#10;AGRycy9lMm9Eb2MueG1sUEsBAi0AFAAGAAgAAAAhAPQyMHrlAAAAEAEAAA8AAAAAAAAAAAAAAAAA&#13;&#10;9QQAAGRycy9kb3ducmV2LnhtbFBLBQYAAAAABAAEAPMAAAAHBgAAAAA=&#13;&#10;" filled="f" strokecolor="#ffc000" strokeweight="2.25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36809B57" wp14:editId="117DE3C2">
                <wp:simplePos x="0" y="0"/>
                <wp:positionH relativeFrom="column">
                  <wp:posOffset>2049973</wp:posOffset>
                </wp:positionH>
                <wp:positionV relativeFrom="paragraph">
                  <wp:posOffset>592786</wp:posOffset>
                </wp:positionV>
                <wp:extent cx="1040765" cy="376599"/>
                <wp:effectExtent l="12700" t="12700" r="13335" b="17145"/>
                <wp:wrapNone/>
                <wp:docPr id="25" name="Oval 25"/>
                <wp:cNvGraphicFramePr/>
                <a:graphic xmlns:a="http://schemas.openxmlformats.org/drawingml/2006/main">
                  <a:graphicData uri="http://schemas.microsoft.com/office/word/2010/wordprocessingShape">
                    <wps:wsp>
                      <wps:cNvSpPr/>
                      <wps:spPr>
                        <a:xfrm>
                          <a:off x="0" y="0"/>
                          <a:ext cx="1040765" cy="376599"/>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F87BDA" id="Oval 25" o:spid="_x0000_s1026" style="position:absolute;margin-left:161.4pt;margin-top:46.7pt;width:81.95pt;height:29.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rb/nAIAAI8FAAAOAAAAZHJzL2Uyb0RvYy54bWysVE1v2zAMvQ/YfxB0X+1kST+MOkWQIsOA&#13;&#10;oi3aDj0rshQbkEVNUuJkv36UZLvBWuww7GKLIvlIPpG8vjm0iuyFdQ3okk7OckqE5lA1elvSHy/r&#13;&#10;L5eUOM90xRRoUdKjcPRm8fnTdWcKMYUaVCUsQRDtis6UtPbeFFnmeC1a5s7ACI1KCbZlHkW7zSrL&#13;&#10;OkRvVTbN8/OsA1sZC1w4h7e3SUkXEV9Kwf2DlE54okqKufn4tfG7Cd9scc2KrWWmbnifBvuHLFrW&#13;&#10;aAw6Qt0yz8jONu+g2oZbcCD9GYc2AykbLmINWM0k/6Oa55oZEWtBcpwZaXL/D5bf7x8taaqSTueU&#13;&#10;aNbiGz3smSIoIjedcQWaPJtH20sOj6HQg7Rt+GMJ5BD5PI58ioMnHC8n+Sy/OEdcjrqveLq6CqDZ&#13;&#10;m7exzn8T0JJwKKlQqjEulMwKtr9zPlkPVuFaw7pRCu9ZoTTpMO/L+cU8ejhQTRW0QensdrNSlmAt&#13;&#10;JV2vV3keHxtjn5ihpDQmFMpMhcWTPyqRAjwJieRgKdMUIbSlGGEZ50L7SVLVrBIp2hxjjcEGj1i2&#13;&#10;0ggYkCVmOWL3AINlAhmwEwO9fXAVsatH5/xviSXn0SNGBu1H57bRYD8CUFhVHznZDyQlagJLG6iO&#13;&#10;2DoW0kw5w9cNPuIdc/6RWRwiHDdcDP4BP1IBvhT0J0pqsL8+ug/22NuopaTDoSyp+7ljVlCivmvs&#13;&#10;+qvJbBamOAqz+cUUBXuq2Zxq9K5dAb7+BFeQ4fEY7L0ajtJC+4r7YxmiooppjrFLyr0dhJVPywI3&#13;&#10;EBfLZTTDyTXM3+lnwwN4YDV06MvhlVnTd7LHGbiHYYDfdXOyDZ4aljsPsomt/sZrzzdOfWycfkOF&#13;&#10;tXIqR6u3Pbr4DQAA//8DAFBLAwQUAAYACAAAACEA+jYsW+cAAAAPAQAADwAAAGRycy9kb3ducmV2&#13;&#10;LnhtbEyPzU7DMBCE70i8g7VIXBB1moa0pHEq/irEAVECB45u7CaBeB3ZThPenuUEl5VWOzP7Tb6Z&#13;&#10;TMeO2vnWooD5LAKmsbKqxVrA+9v2cgXMB4lKdha1gG/tYVOcnuQyU3bEV30sQ80oBH0mBTQh9Bnn&#13;&#10;vmq0kX5me410O1hnZKDV1Vw5OVK46XgcRSk3skX60Mhe3zW6+ioHI+DpY/eZbJ9vHx928/TFobwY&#13;&#10;y8MgxPnZdL+mcbMGFvQU/hzw24H4oSCwvR1QedYJWMQx8QcB14sEGAmSVboEtiflVbwEXuT8f4/i&#13;&#10;BwAA//8DAFBLAQItABQABgAIAAAAIQC2gziS/gAAAOEBAAATAAAAAAAAAAAAAAAAAAAAAABbQ29u&#13;&#10;dGVudF9UeXBlc10ueG1sUEsBAi0AFAAGAAgAAAAhADj9If/WAAAAlAEAAAsAAAAAAAAAAAAAAAAA&#13;&#10;LwEAAF9yZWxzLy5yZWxzUEsBAi0AFAAGAAgAAAAhALVetv+cAgAAjwUAAA4AAAAAAAAAAAAAAAAA&#13;&#10;LgIAAGRycy9lMm9Eb2MueG1sUEsBAi0AFAAGAAgAAAAhAPo2LFvnAAAADwEAAA8AAAAAAAAAAAAA&#13;&#10;AAAA9gQAAGRycy9kb3ducmV2LnhtbFBLBQYAAAAABAAEAPMAAAAKBgAAAAA=&#13;&#10;" filled="f" strokecolor="#ffc000" strokeweight="2.25pt">
                <v:stroke joinstyle="miter"/>
              </v:oval>
            </w:pict>
          </mc:Fallback>
        </mc:AlternateContent>
      </w:r>
      <w:r w:rsidRPr="001B39E2">
        <w:rPr>
          <w:noProof/>
        </w:rPr>
        <w:drawing>
          <wp:inline distT="0" distB="0" distL="0" distR="0" wp14:anchorId="04F47181" wp14:editId="6ADF1704">
            <wp:extent cx="5943600" cy="2952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2750"/>
                    </a:xfrm>
                    <a:prstGeom prst="rect">
                      <a:avLst/>
                    </a:prstGeom>
                  </pic:spPr>
                </pic:pic>
              </a:graphicData>
            </a:graphic>
          </wp:inline>
        </w:drawing>
      </w:r>
    </w:p>
    <w:p w14:paraId="3A813913" w14:textId="77777777" w:rsidR="00BB03EF" w:rsidRDefault="00BB03EF">
      <w:pPr>
        <w:rPr>
          <w:rFonts w:ascii="Menlo" w:hAnsi="Menlo" w:cs="Menlo"/>
          <w:color w:val="000000"/>
          <w:sz w:val="40"/>
          <w:szCs w:val="40"/>
        </w:rPr>
      </w:pPr>
    </w:p>
    <w:p w14:paraId="19F64553" w14:textId="274AAA5D" w:rsidR="003D2854" w:rsidRDefault="00A310EC" w:rsidP="00FE6A46">
      <w:pPr>
        <w:pStyle w:val="ListParagraph"/>
        <w:numPr>
          <w:ilvl w:val="0"/>
          <w:numId w:val="13"/>
        </w:numPr>
      </w:pPr>
      <w:r>
        <w:t xml:space="preserve">Now you can </w:t>
      </w:r>
      <w:proofErr w:type="spellStart"/>
      <w:r>
        <w:t>ssh</w:t>
      </w:r>
      <w:proofErr w:type="spellEnd"/>
      <w:r>
        <w:t xml:space="preserve"> to the instance </w:t>
      </w:r>
      <w:r w:rsidR="003D2854">
        <w:t xml:space="preserve">the easy way </w:t>
      </w:r>
      <w:r>
        <w:t xml:space="preserve">as follows. </w:t>
      </w:r>
    </w:p>
    <w:p w14:paraId="149566FB" w14:textId="2351F28F" w:rsidR="003D2854" w:rsidRDefault="003D2854" w:rsidP="003D2854">
      <w:pPr>
        <w:pStyle w:val="ListParagraph"/>
      </w:pPr>
    </w:p>
    <w:p w14:paraId="739E1153" w14:textId="6518510D" w:rsidR="001B39E2" w:rsidRDefault="001B39E2" w:rsidP="00831B16">
      <w:pPr>
        <w:pStyle w:val="ListParagraph"/>
        <w:numPr>
          <w:ilvl w:val="1"/>
          <w:numId w:val="11"/>
        </w:numPr>
      </w:pPr>
      <w:r>
        <w:t>Make sure you check the EC2 instance</w:t>
      </w:r>
    </w:p>
    <w:p w14:paraId="5B7757C4" w14:textId="43281442" w:rsidR="003D2854" w:rsidRDefault="003D2854" w:rsidP="00831B16">
      <w:pPr>
        <w:pStyle w:val="ListParagraph"/>
        <w:numPr>
          <w:ilvl w:val="1"/>
          <w:numId w:val="11"/>
        </w:numPr>
      </w:pPr>
      <w:r>
        <w:t>Click on the “Connect” button.</w:t>
      </w:r>
    </w:p>
    <w:p w14:paraId="26EDD0D4" w14:textId="0AF83A1A" w:rsidR="003D2854" w:rsidRDefault="003D2854" w:rsidP="003D2854"/>
    <w:p w14:paraId="208C82C5" w14:textId="5FBAC7E6" w:rsidR="003D2854" w:rsidRDefault="00831B16" w:rsidP="003D2854">
      <w:r>
        <w:rPr>
          <w:noProof/>
        </w:rPr>
        <w:lastRenderedPageBreak/>
        <mc:AlternateContent>
          <mc:Choice Requires="wps">
            <w:drawing>
              <wp:anchor distT="0" distB="0" distL="114300" distR="114300" simplePos="0" relativeHeight="251700224" behindDoc="0" locked="0" layoutInCell="1" allowOverlap="1" wp14:anchorId="353D5E94" wp14:editId="243CAABE">
                <wp:simplePos x="0" y="0"/>
                <wp:positionH relativeFrom="column">
                  <wp:posOffset>-134805</wp:posOffset>
                </wp:positionH>
                <wp:positionV relativeFrom="paragraph">
                  <wp:posOffset>487107</wp:posOffset>
                </wp:positionV>
                <wp:extent cx="1040765" cy="376555"/>
                <wp:effectExtent l="12700" t="12700" r="13335" b="17145"/>
                <wp:wrapNone/>
                <wp:docPr id="36" name="Oval 36"/>
                <wp:cNvGraphicFramePr/>
                <a:graphic xmlns:a="http://schemas.openxmlformats.org/drawingml/2006/main">
                  <a:graphicData uri="http://schemas.microsoft.com/office/word/2010/wordprocessingShape">
                    <wps:wsp>
                      <wps:cNvSpPr/>
                      <wps:spPr>
                        <a:xfrm>
                          <a:off x="0" y="0"/>
                          <a:ext cx="1040765"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D9A78B" id="Oval 36" o:spid="_x0000_s1026" style="position:absolute;margin-left:-10.6pt;margin-top:38.35pt;width:81.95pt;height:29.6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0O3nQIAAI8FAAAOAAAAZHJzL2Uyb0RvYy54bWysVMFu2zAMvQ/YPwi6r3bSuO2COkWQIsOA&#13;&#10;oi3aDj0rshQbkEVNUuJkXz9Kst1gLXYYdrFJkXwUn0he3xxaRfbCugZ0SSdnOSVCc6gavS3pj5f1&#13;&#10;lytKnGe6Ygq0KOlROHqz+PzpujNzMYUaVCUsQRDt5p0pae29mWeZ47VomTsDIzQaJdiWeVTtNqss&#13;&#10;6xC9Vdk0zy+yDmxlLHDhHJ7eJiNdRHwpBfcPUjrhiSop3s3Hr43fTfhmi2s231pm6ob312D/cIuW&#13;&#10;NRqTjlC3zDOys807qLbhFhxIf8ahzUDKhotYA1Yzyf+o5rlmRsRakBxnRprc/4Pl9/tHS5qqpOcX&#13;&#10;lGjW4hs97JkiqCI3nXFzdHk2j7bXHIqh0IO0bfhjCeQQ+TyOfIqDJxwPJ/ksv7woKOFoO0epKAJo&#13;&#10;9hZtrPPfBLQkCCUVSjXGhZLZnO3vnE/eg1c41rBulMJzNleadCWdXhWXRYxwoJoqWIPR2e1mpSzB&#13;&#10;Wkq6Xq/yPD425j5xQ01pvFAoMxUWJX9UIiV4EhLJwVKmKUNoSzHCMs6F9pNkqlklUrYCc43JhohY&#13;&#10;ttIIGJAl3nLE7gEGzwQyYCcGev8QKmJXj8H53y6WgseImBm0H4PbRoP9CEBhVX3m5D+QlKgJLG2g&#13;&#10;OmLrWEgz5QxfN/iId8z5R2ZxiHDccDH4B/xIBfhS0EuU1GB/fXQe/LG30UpJh0NZUvdzx6ygRH3X&#13;&#10;2PVfJ7NZmOKozIrLKSr21LI5tehduwJ8/QmuIMOjGPy9GkRpoX3F/bEMWdHENMfcJeXeDsrKp2WB&#13;&#10;G4iL5TK64eQa5u/0s+EBPLAaOvTl8Mqs6TvZ4wzcwzDA77o5+YZIDcudB9nEVn/jtecbpz42Tr+h&#13;&#10;wlo51aPX2x5d/AYAAP//AwBQSwMEFAAGAAgAAAAhAF7foz3kAAAADwEAAA8AAABkcnMvZG93bnJl&#13;&#10;di54bWxMT8tOwzAQvCPxD9YicUGtk1ClKI1T8aoQB9Q2cODoxm4SiNeR7TTh79me4LKa1c7OI19P&#13;&#10;pmMn7XxrUUA8j4BprKxqsRbw8b6Z3QHzQaKSnUUt4Ed7WBeXF7nMlB1xr09lqBmJoM+kgCaEPuPc&#13;&#10;V4020s9tr5FuR+uMDLS6misnRxI3HU+iKOVGtkgOjez1Y6Or73IwAl4/d1+LzdvDy/MuTrcO5c1Y&#13;&#10;Hgchrq+mpxWN+xWwoKfw9wHnDpQfCgp2sAMqzzoBsyROiCpgmS6BnQmLhMCBwG0aAS9y/r9H8QsA&#13;&#10;AP//AwBQSwECLQAUAAYACAAAACEAtoM4kv4AAADhAQAAEwAAAAAAAAAAAAAAAAAAAAAAW0NvbnRl&#13;&#10;bnRfVHlwZXNdLnhtbFBLAQItABQABgAIAAAAIQA4/SH/1gAAAJQBAAALAAAAAAAAAAAAAAAAAC8B&#13;&#10;AABfcmVscy8ucmVsc1BLAQItABQABgAIAAAAIQCQi0O3nQIAAI8FAAAOAAAAAAAAAAAAAAAAAC4C&#13;&#10;AABkcnMvZTJvRG9jLnhtbFBLAQItABQABgAIAAAAIQBe36M95AAAAA8BAAAPAAAAAAAAAAAAAAAA&#13;&#10;APcEAABkcnMvZG93bnJldi54bWxQSwUGAAAAAAQABADzAAAACAYAAAAA&#13;&#10;" filled="f" strokecolor="#ffc000" strokeweight="2.25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5D56D980" wp14:editId="59680DC4">
                <wp:simplePos x="0" y="0"/>
                <wp:positionH relativeFrom="column">
                  <wp:posOffset>3740765</wp:posOffset>
                </wp:positionH>
                <wp:positionV relativeFrom="paragraph">
                  <wp:posOffset>274054</wp:posOffset>
                </wp:positionV>
                <wp:extent cx="1040765" cy="376555"/>
                <wp:effectExtent l="12700" t="12700" r="13335" b="17145"/>
                <wp:wrapNone/>
                <wp:docPr id="26" name="Oval 26"/>
                <wp:cNvGraphicFramePr/>
                <a:graphic xmlns:a="http://schemas.openxmlformats.org/drawingml/2006/main">
                  <a:graphicData uri="http://schemas.microsoft.com/office/word/2010/wordprocessingShape">
                    <wps:wsp>
                      <wps:cNvSpPr/>
                      <wps:spPr>
                        <a:xfrm>
                          <a:off x="0" y="0"/>
                          <a:ext cx="1040765"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357A0A" id="Oval 26" o:spid="_x0000_s1026" style="position:absolute;margin-left:294.55pt;margin-top:21.6pt;width:81.95pt;height:29.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SOAnQIAAI8FAAAOAAAAZHJzL2Uyb0RvYy54bWysVMFu2zAMvQ/YPwi6r3ayuO2COkWQIsOA&#13;&#10;og3WDj0rshQbkEVNUuJkXz9Kst1gLXYYdrFFkXwkn0je3B5bRQ7CugZ0SScXOSVCc6gavSvpj+f1&#13;&#10;p2tKnGe6Ygq0KOlJOHq7+PjhpjNzMYUaVCUsQRDt5p0pae29mWeZ47VombsAIzQqJdiWeRTtLqss&#13;&#10;6xC9Vdk0zy+zDmxlLHDhHN7eJSVdRHwpBfePUjrhiSop5ubj18bvNnyzxQ2b7ywzdcP7NNg/ZNGy&#13;&#10;RmPQEeqOeUb2tnkD1TbcggPpLzi0GUjZcBFrwGom+R/VPNXMiFgLkuPMSJP7f7D84bCxpKlKOr2k&#13;&#10;RLMW3+jxwBRBEbnpjJujyZPZ2F5yeAyFHqVtwx9LIMfI52nkUxw94Xg5yWf51WVBCUfdZzwVRQDN&#13;&#10;Xr2Ndf6rgJaEQ0mFUo1xoWQ2Z4d755P1YBWuNawbpfCezZUmHeZ9XVwV0cOBaqqgDUpnd9uVsgRr&#13;&#10;Kel6vcrz+NgY+8wMJaUxoVBmKiye/EmJFOC7kEgOljJNEUJbihGWcS60nyRVzSqRohUYaww2eMSy&#13;&#10;lUbAgCwxyxG7BxgsE8iAnRjo7YOriF09Oud/Syw5jx4xMmg/OreNBvsegMKq+sjJfiApURNY2kJ1&#13;&#10;wtaxkGbKGb5u8BHvmfMbZnGIcNxwMfhH/EgF+FLQnyipwf567z7YY2+jlpIOh7Kk7ueeWUGJ+qax&#13;&#10;679MZrMwxVGYFVdTFOy5Znuu0ft2Bfj6E1xBhsdjsPdqOEoL7Qvuj2WIiiqmOcYuKfd2EFY+LQvc&#13;&#10;QFwsl9EMJ9cwf6+fDA/ggdXQoc/HF2ZN38keZ+ABhgF+083JNnhqWO49yCa2+iuvPd849bFx+g0V&#13;&#10;1sq5HK1e9+jiNwAAAP//AwBQSwMEFAAGAAgAAAAhADmTW6PnAAAADwEAAA8AAABkcnMvZG93bnJl&#13;&#10;di54bWxMj81OwzAQhO9IvIO1SFwQdZI2paRxKv4qxAFRAgeObuwmgXgd2U4T3p7lBJeVVvvN7Ey+&#13;&#10;mUzHjtr51qKAeBYB01hZ1WIt4P1te7kC5oNEJTuLWsC39rApTk9ymSk74qs+lqFmZII+kwKaEPqM&#13;&#10;c1812kg/s71Guh2sMzLQ6mqunBzJ3HQ8iaIlN7JF+tDIXt81uvoqByPg6WP3udg+3z4+7OLli0N5&#13;&#10;MZaHQYjzs+l+TeNmDSzoKfwp4LcD5YeCgu3tgMqzTkC6uo4JFbCYJ8AIuErn1HBPZJSkwIuc/+9R&#13;&#10;/AAAAP//AwBQSwECLQAUAAYACAAAACEAtoM4kv4AAADhAQAAEwAAAAAAAAAAAAAAAAAAAAAAW0Nv&#13;&#10;bnRlbnRfVHlwZXNdLnhtbFBLAQItABQABgAIAAAAIQA4/SH/1gAAAJQBAAALAAAAAAAAAAAAAAAA&#13;&#10;AC8BAABfcmVscy8ucmVsc1BLAQItABQABgAIAAAAIQDYsSOAnQIAAI8FAAAOAAAAAAAAAAAAAAAA&#13;&#10;AC4CAABkcnMvZTJvRG9jLnhtbFBLAQItABQABgAIAAAAIQA5k1uj5wAAAA8BAAAPAAAAAAAAAAAA&#13;&#10;AAAAAPcEAABkcnMvZG93bnJldi54bWxQSwUGAAAAAAQABADzAAAACwYAAAAA&#13;&#10;" filled="f" strokecolor="#ffc000" strokeweight="2.25pt">
                <v:stroke joinstyle="miter"/>
              </v:oval>
            </w:pict>
          </mc:Fallback>
        </mc:AlternateContent>
      </w:r>
      <w:r w:rsidR="001B39E2" w:rsidRPr="001B39E2">
        <w:rPr>
          <w:noProof/>
        </w:rPr>
        <w:t xml:space="preserve"> </w:t>
      </w:r>
      <w:r w:rsidR="001B39E2" w:rsidRPr="001B39E2">
        <w:rPr>
          <w:noProof/>
        </w:rPr>
        <w:drawing>
          <wp:inline distT="0" distB="0" distL="0" distR="0" wp14:anchorId="4AFCC68D" wp14:editId="3EB68010">
            <wp:extent cx="5427406" cy="2696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3900" cy="2699533"/>
                    </a:xfrm>
                    <a:prstGeom prst="rect">
                      <a:avLst/>
                    </a:prstGeom>
                  </pic:spPr>
                </pic:pic>
              </a:graphicData>
            </a:graphic>
          </wp:inline>
        </w:drawing>
      </w:r>
    </w:p>
    <w:p w14:paraId="38A63001" w14:textId="77777777" w:rsidR="00FE6A46" w:rsidRDefault="00FE6A46" w:rsidP="00831B16"/>
    <w:p w14:paraId="38485DE0" w14:textId="212032E2" w:rsidR="003D2854" w:rsidRDefault="001B39E2" w:rsidP="003D2854">
      <w:pPr>
        <w:ind w:left="720"/>
      </w:pPr>
      <w:r>
        <w:t>c</w:t>
      </w:r>
      <w:r w:rsidR="003D2854">
        <w:t xml:space="preserve">) </w:t>
      </w:r>
      <w:r>
        <w:t>Select the “SSH Client” tab</w:t>
      </w:r>
    </w:p>
    <w:p w14:paraId="319A1609" w14:textId="77777777" w:rsidR="001B39E2" w:rsidRDefault="001B39E2" w:rsidP="003D2854">
      <w:pPr>
        <w:ind w:left="720"/>
      </w:pPr>
    </w:p>
    <w:p w14:paraId="0AE44819" w14:textId="3E07B12F" w:rsidR="003D2854" w:rsidRDefault="001B39E2" w:rsidP="003D2854">
      <w:r>
        <w:rPr>
          <w:noProof/>
        </w:rPr>
        <mc:AlternateContent>
          <mc:Choice Requires="wps">
            <w:drawing>
              <wp:anchor distT="0" distB="0" distL="114300" distR="114300" simplePos="0" relativeHeight="251685888" behindDoc="0" locked="0" layoutInCell="1" allowOverlap="1" wp14:anchorId="6F23E908" wp14:editId="08D13024">
                <wp:simplePos x="0" y="0"/>
                <wp:positionH relativeFrom="column">
                  <wp:posOffset>2384784</wp:posOffset>
                </wp:positionH>
                <wp:positionV relativeFrom="paragraph">
                  <wp:posOffset>810537</wp:posOffset>
                </wp:positionV>
                <wp:extent cx="1444874" cy="376555"/>
                <wp:effectExtent l="12700" t="12700" r="15875" b="17145"/>
                <wp:wrapNone/>
                <wp:docPr id="27" name="Oval 27"/>
                <wp:cNvGraphicFramePr/>
                <a:graphic xmlns:a="http://schemas.openxmlformats.org/drawingml/2006/main">
                  <a:graphicData uri="http://schemas.microsoft.com/office/word/2010/wordprocessingShape">
                    <wps:wsp>
                      <wps:cNvSpPr/>
                      <wps:spPr>
                        <a:xfrm>
                          <a:off x="0" y="0"/>
                          <a:ext cx="1444874"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48346" id="Oval 27" o:spid="_x0000_s1026" style="position:absolute;margin-left:187.8pt;margin-top:63.8pt;width:113.75pt;height:29.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x13nQIAAI8FAAAOAAAAZHJzL2Uyb0RvYy54bWysVMFu2zAMvQ/YPwi6r3aypOmMOkWQIsOA&#13;&#10;oi3WDj0rshQbkEVNUuJkXz9Kst1gLXYYdrFFkXwkn0he3xxbRQ7CugZ0SScXOSVCc6gavSvpj+fN&#13;&#10;pytKnGe6Ygq0KOlJOHqz/PjhujOFmEINqhKWIIh2RWdKWntviixzvBYtcxdghEalBNsyj6LdZZVl&#13;&#10;HaK3Kpvm+WXWga2MBS6cw9vbpKTLiC+l4P5BSic8USXF3Hz82vjdhm+2vGbFzjJTN7xPg/1DFi1r&#13;&#10;NAYdoW6ZZ2RvmzdQbcMtOJD+gkObgZQNF7EGrGaS/1HNU82MiLUgOc6MNLn/B8vvD4+WNFVJpwtK&#13;&#10;NGvxjR4OTBEUkZvOuAJNnsyj7SWHx1DoUdo2/LEEcox8nkY+xdETjpeT2Wx2tZhRwlH3eXE5n88D&#13;&#10;aPbqbazzXwW0JBxKKpRqjAsls4Id7pxP1oNVuNawaZTCe1YoTTrM+2q+mEcPB6qpgjYond1t18oS&#13;&#10;rKWkm806z+NjY+wzM5SUxoRCmamwePInJVKA70IiOVjKNEUIbSlGWMa50H6SVDWrRIo2x1hjsMEj&#13;&#10;lq00AgZkiVmO2D3AYJlABuzEQG8fXEXs6tE5/1tiyXn0iJFB+9G5bTTY9wAUVtVHTvYDSYmawNIW&#13;&#10;qhO2joU0U87wTYOPeMecf2QWhwjHDReDf8CPVIAvBf2Jkhrsr/fugz32Nmop6XAoS+p+7pkVlKhv&#13;&#10;Grv+C3ZUmOIozOaLKQr2XLM91+h9uwZ8/QmuIMPjMdh7NRylhfYF98cqREUV0xxjl5R7Owhrn5YF&#13;&#10;biAuVqtohpNrmL/TT4YH8MBq6NDn4wuzpu9kjzNwD8MAv+nmZBs8Naz2HmQTW/2V155vnPrYOP2G&#13;&#10;CmvlXI5Wr3t0+RsAAP//AwBQSwMEFAAGAAgAAAAhAE7UDBLmAAAAEAEAAA8AAABkcnMvZG93bnJl&#13;&#10;di54bWxMT01PwzAMvSPxHyIjcUFb2g260TWd+JomDmijcOCYNVlbaJwqSdfy7zEnuFi23/Pze9l6&#13;&#10;NC07aecbiwLiaQRMY2lVg5WA97fNZAnMB4lKtha1gG/tYZ2fn2UyVXbAV30qQsVIBH0qBdQhdCnn&#13;&#10;vqy1kX5qO42EHa0zMtDoKq6cHEjctHwWRQk3skH6UMtOP9S6/Cp6I+D5Y/95vXm53z7t42TnUF4N&#13;&#10;xbEX4vJifFxRuVsBC3oMfxfwm4H8Q07GDrZH5VkrYL64SYhKwGxBDTGSaB4DO9BmmdwCzzP+P0j+&#13;&#10;AwAA//8DAFBLAQItABQABgAIAAAAIQC2gziS/gAAAOEBAAATAAAAAAAAAAAAAAAAAAAAAABbQ29u&#13;&#10;dGVudF9UeXBlc10ueG1sUEsBAi0AFAAGAAgAAAAhADj9If/WAAAAlAEAAAsAAAAAAAAAAAAAAAAA&#13;&#10;LwEAAF9yZWxzLy5yZWxzUEsBAi0AFAAGAAgAAAAhAMMbHXedAgAAjwUAAA4AAAAAAAAAAAAAAAAA&#13;&#10;LgIAAGRycy9lMm9Eb2MueG1sUEsBAi0AFAAGAAgAAAAhAE7UDBLmAAAAEAEAAA8AAAAAAAAAAAAA&#13;&#10;AAAA9wQAAGRycy9kb3ducmV2LnhtbFBLBQYAAAAABAAEAPMAAAAKBgAAAAA=&#13;&#10;" filled="f" strokecolor="#ffc000" strokeweight="2.25pt">
                <v:stroke joinstyle="miter"/>
              </v:oval>
            </w:pict>
          </mc:Fallback>
        </mc:AlternateContent>
      </w:r>
      <w:r w:rsidRPr="001B39E2">
        <w:rPr>
          <w:noProof/>
        </w:rPr>
        <w:drawing>
          <wp:inline distT="0" distB="0" distL="0" distR="0" wp14:anchorId="347317E0" wp14:editId="72F3F166">
            <wp:extent cx="5943600" cy="4096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6385"/>
                    </a:xfrm>
                    <a:prstGeom prst="rect">
                      <a:avLst/>
                    </a:prstGeom>
                  </pic:spPr>
                </pic:pic>
              </a:graphicData>
            </a:graphic>
          </wp:inline>
        </w:drawing>
      </w:r>
    </w:p>
    <w:p w14:paraId="2AE448C6" w14:textId="77777777" w:rsidR="001B39E2" w:rsidRDefault="001B39E2" w:rsidP="001B39E2"/>
    <w:p w14:paraId="0B524C34" w14:textId="4CDA76EA" w:rsidR="001B39E2" w:rsidRDefault="001B39E2" w:rsidP="001B39E2">
      <w:r>
        <w:t xml:space="preserve">d) Cut and paste the example </w:t>
      </w:r>
      <w:proofErr w:type="spellStart"/>
      <w:r>
        <w:t>ssh</w:t>
      </w:r>
      <w:proofErr w:type="spellEnd"/>
      <w:r>
        <w:t xml:space="preserve"> command that appears into your terminal to connect to your instance</w:t>
      </w:r>
    </w:p>
    <w:p w14:paraId="2D96C00C" w14:textId="6B4CC52A" w:rsidR="001B39E2" w:rsidRDefault="001B39E2" w:rsidP="001B39E2"/>
    <w:p w14:paraId="7B34DDE1" w14:textId="2C838E68" w:rsidR="001B39E2" w:rsidRDefault="001B39E2" w:rsidP="001B39E2">
      <w:r>
        <w:rPr>
          <w:noProof/>
        </w:rPr>
        <w:lastRenderedPageBreak/>
        <mc:AlternateContent>
          <mc:Choice Requires="wps">
            <w:drawing>
              <wp:anchor distT="0" distB="0" distL="114300" distR="114300" simplePos="0" relativeHeight="251702272" behindDoc="0" locked="0" layoutInCell="1" allowOverlap="1" wp14:anchorId="4DFAFDE7" wp14:editId="2AD7DD2E">
                <wp:simplePos x="0" y="0"/>
                <wp:positionH relativeFrom="column">
                  <wp:posOffset>267724</wp:posOffset>
                </wp:positionH>
                <wp:positionV relativeFrom="paragraph">
                  <wp:posOffset>2125714</wp:posOffset>
                </wp:positionV>
                <wp:extent cx="4254500" cy="376555"/>
                <wp:effectExtent l="12700" t="12700" r="12700" b="17145"/>
                <wp:wrapNone/>
                <wp:docPr id="41" name="Oval 41"/>
                <wp:cNvGraphicFramePr/>
                <a:graphic xmlns:a="http://schemas.openxmlformats.org/drawingml/2006/main">
                  <a:graphicData uri="http://schemas.microsoft.com/office/word/2010/wordprocessingShape">
                    <wps:wsp>
                      <wps:cNvSpPr/>
                      <wps:spPr>
                        <a:xfrm>
                          <a:off x="0" y="0"/>
                          <a:ext cx="4254500" cy="37655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6EDEB" id="Oval 41" o:spid="_x0000_s1026" style="position:absolute;margin-left:21.1pt;margin-top:167.4pt;width:335pt;height:29.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VGrnAIAAI8FAAAOAAAAZHJzL2Uyb0RvYy54bWysVMFu2zAMvQ/YPwi6r3ayuO2MOkWQIsOA&#13;&#10;oi3WDj0rspwIkEVNUuJkXz9Ksp1gLXYYdrFFkXzko0je3B5aRfbCOgm6opOLnBKhOdRSbyr642X1&#13;&#10;6ZoS55mumQItKnoUjt7OP3646UwpprAFVQtLEES7sjMV3XpvyixzfCta5i7ACI3KBmzLPIp2k9WW&#13;&#10;dYjeqmya55dZB7Y2FrhwDm/vkpLOI37TCO4fm8YJT1RFMTcfvzZ+1+GbzW9YubHMbCXv02D/kEXL&#13;&#10;pMagI9Qd84zsrHwD1UpuwUHjLzi0GTSN5CJyQDaT/A82z1tmROSCxXFmLJP7f7D8Yf9kiawrOptQ&#13;&#10;olmLb/S4Z4qgiLXpjCvR5Nk82V5yeAxED41twx8pkEOs53Gspzh4wvFyNi1mRY5l56j7fHVZFEUA&#13;&#10;zU7exjr/VUBLwqGiQilpXKDMSra/dz5ZD1bhWsNKKoX3rFSadBWdXhdXRfRwoGQdtEHp7Ga9VJYg&#13;&#10;l4quVssc80hoZ2aYidKYUKCZiMWTPyqRAnwXDRYHqUxThNCWYoRlnAvtJ0m1ZbVI0ZDyKdjgEWkr&#13;&#10;jYABucEsR+weYLBMIAN2yrm3D64idvXonP8tseQ8esTIoP3o3EoN9j0Ahaz6yMl+KFIqTajSGuoj&#13;&#10;to6FNFPO8JXER7xnzj8xi0OE746LwT/ip1GALwX9iZIt2F/v3Qd77G3UUtLhUFbU/dwxKyhR3zR2&#13;&#10;/ZfJbBamOAqz4mqKgj3XrM81etcuAV8fGxuzi8dg79VwbCy0r7g/FiEqqpjmGLui3NtBWPq0LHAD&#13;&#10;cbFYRDOcXMP8vX42PICHqoYOfTm8Mmv6TvY4Aw8wDPCbbk62wVPDYuehkbHVT3Xt641THxun31Bh&#13;&#10;rZzL0eq0R+e/AQAA//8DAFBLAwQUAAYACAAAACEAD0OZ9OQAAAAPAQAADwAAAGRycy9kb3ducmV2&#13;&#10;LnhtbExPy07DMBC8I/EP1iJxQa2TNCqQxql4VYgDog0cOLqxmwTidWQ7Tfh7tie4rLSzs/PI15Pp&#13;&#10;2FE731oUEM8jYBorq1qsBXy8b2Y3wHyQqGRnUQv40R7WxflZLjNlR9zpYxlqRiLoMymgCaHPOPdV&#13;&#10;o430c9trpNvBOiMDra7mysmRxE3HkyhaciNbJIdG9vqh0dV3ORgBL5/br3Tzev/8tI2Xbw7l1Vge&#13;&#10;BiEuL6bHFY27FbCgp/D3AacOlB8KCra3AyrPOgFpkhBTwGKRUg8iXMcnZE/IbRoDL3L+v0fxCwAA&#13;&#10;//8DAFBLAQItABQABgAIAAAAIQC2gziS/gAAAOEBAAATAAAAAAAAAAAAAAAAAAAAAABbQ29udGVu&#13;&#10;dF9UeXBlc10ueG1sUEsBAi0AFAAGAAgAAAAhADj9If/WAAAAlAEAAAsAAAAAAAAAAAAAAAAALwEA&#13;&#10;AF9yZWxzLy5yZWxzUEsBAi0AFAAGAAgAAAAhAIBBUaucAgAAjwUAAA4AAAAAAAAAAAAAAAAALgIA&#13;&#10;AGRycy9lMm9Eb2MueG1sUEsBAi0AFAAGAAgAAAAhAA9DmfTkAAAADwEAAA8AAAAAAAAAAAAAAAAA&#13;&#10;9gQAAGRycy9kb3ducmV2LnhtbFBLBQYAAAAABAAEAPMAAAAHBgAAAAA=&#13;&#10;" filled="f" strokecolor="#ffc000" strokeweight="2.25pt">
                <v:stroke joinstyle="miter"/>
              </v:oval>
            </w:pict>
          </mc:Fallback>
        </mc:AlternateContent>
      </w:r>
      <w:r w:rsidRPr="001B39E2">
        <w:rPr>
          <w:noProof/>
        </w:rPr>
        <w:drawing>
          <wp:inline distT="0" distB="0" distL="0" distR="0" wp14:anchorId="64C8F99B" wp14:editId="0EE7BA01">
            <wp:extent cx="4822825" cy="287593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877" b="6602"/>
                    <a:stretch/>
                  </pic:blipFill>
                  <pic:spPr bwMode="auto">
                    <a:xfrm>
                      <a:off x="0" y="0"/>
                      <a:ext cx="4845024" cy="2889173"/>
                    </a:xfrm>
                    <a:prstGeom prst="rect">
                      <a:avLst/>
                    </a:prstGeom>
                    <a:ln>
                      <a:noFill/>
                    </a:ln>
                    <a:extLst>
                      <a:ext uri="{53640926-AAD7-44D8-BBD7-CCE9431645EC}">
                        <a14:shadowObscured xmlns:a14="http://schemas.microsoft.com/office/drawing/2010/main"/>
                      </a:ext>
                    </a:extLst>
                  </pic:spPr>
                </pic:pic>
              </a:graphicData>
            </a:graphic>
          </wp:inline>
        </w:drawing>
      </w:r>
    </w:p>
    <w:p w14:paraId="1CA13561" w14:textId="7887FE12" w:rsidR="001B39E2" w:rsidRDefault="00A310EC" w:rsidP="003D2854">
      <w:pPr>
        <w:jc w:val="both"/>
      </w:pPr>
      <w:r>
        <w:t xml:space="preserve">Note </w:t>
      </w:r>
      <w:r w:rsidR="003D2854">
        <w:t xml:space="preserve">that in this case the user name of your account is “ubuntu” and the address of your instance </w:t>
      </w:r>
      <w:r>
        <w:t>&lt;Public DNS (IPv4)</w:t>
      </w:r>
      <w:proofErr w:type="gramStart"/>
      <w:r>
        <w:t xml:space="preserve">&gt; </w:t>
      </w:r>
      <w:r w:rsidR="003D2854">
        <w:t xml:space="preserve"> is</w:t>
      </w:r>
      <w:proofErr w:type="gramEnd"/>
      <w:r w:rsidR="003D2854">
        <w:t xml:space="preserve"> also used. </w:t>
      </w:r>
      <w:proofErr w:type="gramStart"/>
      <w:r w:rsidR="003D2854">
        <w:t>So</w:t>
      </w:r>
      <w:proofErr w:type="gramEnd"/>
      <w:r w:rsidR="003D2854">
        <w:t xml:space="preserve"> the </w:t>
      </w:r>
      <w:proofErr w:type="spellStart"/>
      <w:r w:rsidR="003D2854">
        <w:t>ssh</w:t>
      </w:r>
      <w:proofErr w:type="spellEnd"/>
      <w:r w:rsidR="003D2854">
        <w:t xml:space="preserve"> command about is built as follows. Note &lt;Public DNS (IPv4)&gt; is replaced with the actual value listed in the </w:t>
      </w:r>
      <w:proofErr w:type="spellStart"/>
      <w:r w:rsidR="003D2854">
        <w:t>previsouly</w:t>
      </w:r>
      <w:proofErr w:type="spellEnd"/>
      <w:r w:rsidR="003D2854">
        <w:t xml:space="preserve"> shown instance information pane.</w:t>
      </w:r>
    </w:p>
    <w:p w14:paraId="081D757A" w14:textId="77777777" w:rsidR="003D2854" w:rsidRDefault="003D2854" w:rsidP="003D2854"/>
    <w:p w14:paraId="57EBB15D" w14:textId="4D9E54F5" w:rsidR="00FE6A46" w:rsidRDefault="00FE6A46" w:rsidP="00831B16">
      <w:pPr>
        <w:pStyle w:val="ListParagraph"/>
        <w:numPr>
          <w:ilvl w:val="0"/>
          <w:numId w:val="11"/>
        </w:numPr>
        <w:ind w:left="360"/>
      </w:pPr>
      <w:r>
        <w:t>About terminal windows…</w:t>
      </w:r>
    </w:p>
    <w:p w14:paraId="2A0CBF74" w14:textId="461994DD" w:rsidR="00FE6A46" w:rsidRDefault="00FE6A46" w:rsidP="00FE6A46">
      <w:pPr>
        <w:pStyle w:val="ListParagraph"/>
        <w:ind w:left="360"/>
      </w:pPr>
    </w:p>
    <w:p w14:paraId="5E70C650" w14:textId="408E4E22" w:rsidR="00FE6A46" w:rsidRDefault="00FE6A46" w:rsidP="00FE6A46">
      <w:pPr>
        <w:pStyle w:val="ListParagraph"/>
        <w:ind w:left="360"/>
        <w:jc w:val="both"/>
      </w:pPr>
      <w:r>
        <w:t>You will need to open up several terminal windows to set up and interact with Kafka. We will refer to these terminal windows by a unique name, which will, we hope, keep things clearer and more organized.</w:t>
      </w:r>
    </w:p>
    <w:p w14:paraId="2496BC83" w14:textId="79D01021" w:rsidR="00FE6A46" w:rsidRDefault="00FE6A46" w:rsidP="00FE6A46">
      <w:pPr>
        <w:pStyle w:val="ListParagraph"/>
        <w:ind w:left="360"/>
        <w:jc w:val="both"/>
      </w:pPr>
    </w:p>
    <w:tbl>
      <w:tblPr>
        <w:tblStyle w:val="GridTable4-Accent3"/>
        <w:tblW w:w="0" w:type="auto"/>
        <w:tblLook w:val="04A0" w:firstRow="1" w:lastRow="0" w:firstColumn="1" w:lastColumn="0" w:noHBand="0" w:noVBand="1"/>
      </w:tblPr>
      <w:tblGrid>
        <w:gridCol w:w="3356"/>
        <w:gridCol w:w="2997"/>
        <w:gridCol w:w="2997"/>
      </w:tblGrid>
      <w:tr w:rsidR="00FE6A46" w14:paraId="6D32287F" w14:textId="77777777" w:rsidTr="00FE6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03A13909" w14:textId="50D6D218" w:rsidR="00FE6A46" w:rsidRDefault="00FE6A46" w:rsidP="00FE6A46">
            <w:pPr>
              <w:pStyle w:val="ListParagraph"/>
              <w:ind w:left="0"/>
              <w:jc w:val="both"/>
            </w:pPr>
            <w:r>
              <w:t>Terminal Windo</w:t>
            </w:r>
            <w:r w:rsidR="001B39E2">
              <w:t>w</w:t>
            </w:r>
            <w:r w:rsidR="006837F5">
              <w:t xml:space="preserve"> “Name”</w:t>
            </w:r>
          </w:p>
        </w:tc>
        <w:tc>
          <w:tcPr>
            <w:tcW w:w="2997" w:type="dxa"/>
          </w:tcPr>
          <w:p w14:paraId="21A5290D" w14:textId="1DE0436C" w:rsidR="00FE6A46" w:rsidRDefault="00FE6A46" w:rsidP="00FE6A46">
            <w:pPr>
              <w:pStyle w:val="ListParagraph"/>
              <w:ind w:left="0"/>
              <w:jc w:val="both"/>
              <w:cnfStyle w:val="100000000000" w:firstRow="1" w:lastRow="0" w:firstColumn="0" w:lastColumn="0" w:oddVBand="0" w:evenVBand="0" w:oddHBand="0" w:evenHBand="0" w:firstRowFirstColumn="0" w:firstRowLastColumn="0" w:lastRowFirstColumn="0" w:lastRowLastColumn="0"/>
            </w:pPr>
            <w:r>
              <w:t>Connected to…</w:t>
            </w:r>
          </w:p>
        </w:tc>
        <w:tc>
          <w:tcPr>
            <w:tcW w:w="2997" w:type="dxa"/>
          </w:tcPr>
          <w:p w14:paraId="5B15C4F7" w14:textId="5ECB5819" w:rsidR="00FE6A46" w:rsidRDefault="00FE6A46" w:rsidP="00FE6A46">
            <w:pPr>
              <w:pStyle w:val="ListParagraph"/>
              <w:ind w:left="0"/>
              <w:jc w:val="both"/>
              <w:cnfStyle w:val="100000000000" w:firstRow="1" w:lastRow="0" w:firstColumn="0" w:lastColumn="0" w:oddVBand="0" w:evenVBand="0" w:oddHBand="0" w:evenHBand="0" w:firstRowFirstColumn="0" w:firstRowLastColumn="0" w:lastRowFirstColumn="0" w:lastRowLastColumn="0"/>
            </w:pPr>
            <w:r>
              <w:t>Purpose</w:t>
            </w:r>
          </w:p>
        </w:tc>
      </w:tr>
      <w:tr w:rsidR="00FE6A46" w14:paraId="5A6F817F" w14:textId="77777777" w:rsidTr="00FE6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38487823" w14:textId="004035E4" w:rsidR="00FE6A46" w:rsidRDefault="00FE6A46" w:rsidP="00FE6A46">
            <w:pPr>
              <w:pStyle w:val="ListParagraph"/>
              <w:ind w:left="0"/>
              <w:jc w:val="both"/>
            </w:pPr>
            <w:r>
              <w:t>KT-1</w:t>
            </w:r>
          </w:p>
        </w:tc>
        <w:tc>
          <w:tcPr>
            <w:tcW w:w="2997" w:type="dxa"/>
          </w:tcPr>
          <w:p w14:paraId="0DD1ABA2" w14:textId="6338AF1D" w:rsidR="00FE6A46" w:rsidRDefault="00FE6A46" w:rsidP="00FE6A46">
            <w:pPr>
              <w:pStyle w:val="ListParagraph"/>
              <w:ind w:left="0"/>
              <w:jc w:val="both"/>
              <w:cnfStyle w:val="000000100000" w:firstRow="0" w:lastRow="0" w:firstColumn="0" w:lastColumn="0" w:oddVBand="0" w:evenVBand="0" w:oddHBand="1" w:evenHBand="0" w:firstRowFirstColumn="0" w:firstRowLastColumn="0" w:lastRowFirstColumn="0" w:lastRowLastColumn="0"/>
            </w:pPr>
            <w:r>
              <w:t>Local computer</w:t>
            </w:r>
          </w:p>
        </w:tc>
        <w:tc>
          <w:tcPr>
            <w:tcW w:w="2997" w:type="dxa"/>
          </w:tcPr>
          <w:p w14:paraId="4F35B50D" w14:textId="383C339B" w:rsidR="00FE6A46" w:rsidRDefault="00FE6A46" w:rsidP="00FE6A46">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Used to </w:t>
            </w:r>
            <w:proofErr w:type="spellStart"/>
            <w:r>
              <w:t>scp</w:t>
            </w:r>
            <w:proofErr w:type="spellEnd"/>
            <w:r>
              <w:t xml:space="preserve"> files from your local computer to the AWS virtual machine</w:t>
            </w:r>
          </w:p>
        </w:tc>
      </w:tr>
      <w:tr w:rsidR="00FE6A46" w14:paraId="1BA50EC6" w14:textId="77777777" w:rsidTr="00FE6A46">
        <w:tc>
          <w:tcPr>
            <w:cnfStyle w:val="001000000000" w:firstRow="0" w:lastRow="0" w:firstColumn="1" w:lastColumn="0" w:oddVBand="0" w:evenVBand="0" w:oddHBand="0" w:evenHBand="0" w:firstRowFirstColumn="0" w:firstRowLastColumn="0" w:lastRowFirstColumn="0" w:lastRowLastColumn="0"/>
            <w:tcW w:w="3356" w:type="dxa"/>
          </w:tcPr>
          <w:p w14:paraId="02C7D3CF" w14:textId="2AA20A0F" w:rsidR="00FE6A46" w:rsidRDefault="00E863DA" w:rsidP="00FE6A46">
            <w:pPr>
              <w:pStyle w:val="ListParagraph"/>
              <w:ind w:left="0"/>
              <w:jc w:val="both"/>
            </w:pPr>
            <w:r>
              <w:t>KT-2</w:t>
            </w:r>
          </w:p>
        </w:tc>
        <w:tc>
          <w:tcPr>
            <w:tcW w:w="2997" w:type="dxa"/>
          </w:tcPr>
          <w:p w14:paraId="2EBBFA9A" w14:textId="50AD049D" w:rsidR="00FE6A46" w:rsidRDefault="00E863DA" w:rsidP="00FE6A46">
            <w:pPr>
              <w:pStyle w:val="ListParagraph"/>
              <w:ind w:left="0"/>
              <w:jc w:val="both"/>
              <w:cnfStyle w:val="000000000000" w:firstRow="0" w:lastRow="0" w:firstColumn="0" w:lastColumn="0" w:oddVBand="0" w:evenVBand="0" w:oddHBand="0" w:evenHBand="0" w:firstRowFirstColumn="0" w:firstRowLastColumn="0" w:lastRowFirstColumn="0" w:lastRowLastColumn="0"/>
            </w:pPr>
            <w:r>
              <w:t xml:space="preserve">AWS virtual machine using </w:t>
            </w:r>
            <w:proofErr w:type="spellStart"/>
            <w:r>
              <w:t>ssh</w:t>
            </w:r>
            <w:proofErr w:type="spellEnd"/>
          </w:p>
        </w:tc>
        <w:tc>
          <w:tcPr>
            <w:tcW w:w="2997" w:type="dxa"/>
          </w:tcPr>
          <w:p w14:paraId="47156A8A" w14:textId="50D9BBDB" w:rsidR="00FE6A46" w:rsidRDefault="00E863DA" w:rsidP="00FE6A46">
            <w:pPr>
              <w:pStyle w:val="ListParagraph"/>
              <w:ind w:left="0"/>
              <w:jc w:val="both"/>
              <w:cnfStyle w:val="000000000000" w:firstRow="0" w:lastRow="0" w:firstColumn="0" w:lastColumn="0" w:oddVBand="0" w:evenVBand="0" w:oddHBand="0" w:evenHBand="0" w:firstRowFirstColumn="0" w:firstRowLastColumn="0" w:lastRowFirstColumn="0" w:lastRowLastColumn="0"/>
            </w:pPr>
            <w:r>
              <w:t>Used to execute the basic commands on the AWS virtual machine necessary to install, configure and start Ka</w:t>
            </w:r>
            <w:r w:rsidR="006837F5">
              <w:t>fka. Also, used to execute Kafka data producers.</w:t>
            </w:r>
          </w:p>
        </w:tc>
      </w:tr>
      <w:tr w:rsidR="00A67A56" w14:paraId="720E8605" w14:textId="77777777" w:rsidTr="00FE6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14:paraId="412D7C80" w14:textId="5D6FF75E" w:rsidR="00A67A56" w:rsidRDefault="00A67A56" w:rsidP="00A67A56">
            <w:pPr>
              <w:pStyle w:val="ListParagraph"/>
              <w:ind w:left="0"/>
              <w:jc w:val="both"/>
            </w:pPr>
            <w:r>
              <w:t>KT-3</w:t>
            </w:r>
          </w:p>
        </w:tc>
        <w:tc>
          <w:tcPr>
            <w:tcW w:w="2997" w:type="dxa"/>
          </w:tcPr>
          <w:p w14:paraId="090E0D99" w14:textId="74ABB9F3" w:rsidR="00A67A56" w:rsidRDefault="00A67A56" w:rsidP="00A67A56">
            <w:pPr>
              <w:pStyle w:val="ListParagraph"/>
              <w:ind w:left="0"/>
              <w:jc w:val="both"/>
              <w:cnfStyle w:val="000000100000" w:firstRow="0" w:lastRow="0" w:firstColumn="0" w:lastColumn="0" w:oddVBand="0" w:evenVBand="0" w:oddHBand="1" w:evenHBand="0" w:firstRowFirstColumn="0" w:firstRowLastColumn="0" w:lastRowFirstColumn="0" w:lastRowLastColumn="0"/>
            </w:pPr>
            <w:r>
              <w:t xml:space="preserve">AWS virtual machine using </w:t>
            </w:r>
            <w:proofErr w:type="spellStart"/>
            <w:r>
              <w:t>ssh</w:t>
            </w:r>
            <w:proofErr w:type="spellEnd"/>
          </w:p>
        </w:tc>
        <w:tc>
          <w:tcPr>
            <w:tcW w:w="2997" w:type="dxa"/>
          </w:tcPr>
          <w:p w14:paraId="7B2C6AEA" w14:textId="461AD7A1" w:rsidR="00A67A56" w:rsidRDefault="00A67A56" w:rsidP="00A67A56">
            <w:pPr>
              <w:pStyle w:val="ListParagraph"/>
              <w:ind w:left="0"/>
              <w:jc w:val="both"/>
              <w:cnfStyle w:val="000000100000" w:firstRow="0" w:lastRow="0" w:firstColumn="0" w:lastColumn="0" w:oddVBand="0" w:evenVBand="0" w:oddHBand="1" w:evenHBand="0" w:firstRowFirstColumn="0" w:firstRowLastColumn="0" w:lastRowFirstColumn="0" w:lastRowLastColumn="0"/>
            </w:pPr>
            <w:r>
              <w:t>Used to execute Kafka data producers.</w:t>
            </w:r>
          </w:p>
        </w:tc>
      </w:tr>
      <w:tr w:rsidR="00A67A56" w14:paraId="45F0FEE0" w14:textId="77777777" w:rsidTr="00FE6A46">
        <w:tc>
          <w:tcPr>
            <w:cnfStyle w:val="001000000000" w:firstRow="0" w:lastRow="0" w:firstColumn="1" w:lastColumn="0" w:oddVBand="0" w:evenVBand="0" w:oddHBand="0" w:evenHBand="0" w:firstRowFirstColumn="0" w:firstRowLastColumn="0" w:lastRowFirstColumn="0" w:lastRowLastColumn="0"/>
            <w:tcW w:w="3356" w:type="dxa"/>
          </w:tcPr>
          <w:p w14:paraId="263475DB" w14:textId="450C82D0" w:rsidR="00A67A56" w:rsidRDefault="00A67A56" w:rsidP="00A67A56">
            <w:pPr>
              <w:pStyle w:val="ListParagraph"/>
              <w:ind w:left="0"/>
              <w:jc w:val="both"/>
            </w:pPr>
            <w:r>
              <w:t>KT-4</w:t>
            </w:r>
          </w:p>
        </w:tc>
        <w:tc>
          <w:tcPr>
            <w:tcW w:w="2997" w:type="dxa"/>
          </w:tcPr>
          <w:p w14:paraId="4AA39E4C" w14:textId="55B0149D" w:rsidR="00A67A56" w:rsidRDefault="00A67A56" w:rsidP="00A67A56">
            <w:pPr>
              <w:pStyle w:val="ListParagraph"/>
              <w:ind w:left="0"/>
              <w:jc w:val="both"/>
              <w:cnfStyle w:val="000000000000" w:firstRow="0" w:lastRow="0" w:firstColumn="0" w:lastColumn="0" w:oddVBand="0" w:evenVBand="0" w:oddHBand="0" w:evenHBand="0" w:firstRowFirstColumn="0" w:firstRowLastColumn="0" w:lastRowFirstColumn="0" w:lastRowLastColumn="0"/>
            </w:pPr>
            <w:r>
              <w:t xml:space="preserve">AWS virtual machine using </w:t>
            </w:r>
            <w:proofErr w:type="spellStart"/>
            <w:r>
              <w:t>ssh</w:t>
            </w:r>
            <w:proofErr w:type="spellEnd"/>
          </w:p>
        </w:tc>
        <w:tc>
          <w:tcPr>
            <w:tcW w:w="2997" w:type="dxa"/>
          </w:tcPr>
          <w:p w14:paraId="459A27AD" w14:textId="59AB73B7" w:rsidR="00A67A56" w:rsidRDefault="00A67A56" w:rsidP="00A67A56">
            <w:pPr>
              <w:pStyle w:val="ListParagraph"/>
              <w:ind w:left="0"/>
              <w:jc w:val="both"/>
              <w:cnfStyle w:val="000000000000" w:firstRow="0" w:lastRow="0" w:firstColumn="0" w:lastColumn="0" w:oddVBand="0" w:evenVBand="0" w:oddHBand="0" w:evenHBand="0" w:firstRowFirstColumn="0" w:firstRowLastColumn="0" w:lastRowFirstColumn="0" w:lastRowLastColumn="0"/>
            </w:pPr>
            <w:r>
              <w:t>Used to execute Kafka data consumers and output the data they consume.</w:t>
            </w:r>
          </w:p>
        </w:tc>
      </w:tr>
    </w:tbl>
    <w:p w14:paraId="0BA5A2ED" w14:textId="1E4EB72F" w:rsidR="00FE6A46" w:rsidRDefault="00FE6A46" w:rsidP="00FE6A46">
      <w:pPr>
        <w:pStyle w:val="ListParagraph"/>
        <w:ind w:left="360"/>
        <w:jc w:val="both"/>
      </w:pPr>
    </w:p>
    <w:p w14:paraId="4AA92A1C" w14:textId="77777777" w:rsidR="00FE6A46" w:rsidRDefault="00FE6A46" w:rsidP="00FE6A46">
      <w:pPr>
        <w:pStyle w:val="ListParagraph"/>
        <w:ind w:left="360"/>
      </w:pPr>
    </w:p>
    <w:p w14:paraId="502D0542" w14:textId="27F1C86D" w:rsidR="00F61D64" w:rsidRDefault="00F61D64" w:rsidP="00831B16">
      <w:pPr>
        <w:pStyle w:val="ListParagraph"/>
        <w:numPr>
          <w:ilvl w:val="0"/>
          <w:numId w:val="11"/>
        </w:numPr>
        <w:ind w:left="360"/>
      </w:pPr>
      <w:r>
        <w:t xml:space="preserve">Now you can </w:t>
      </w:r>
      <w:proofErr w:type="spellStart"/>
      <w:r>
        <w:t>ssh</w:t>
      </w:r>
      <w:proofErr w:type="spellEnd"/>
      <w:r>
        <w:t xml:space="preserve"> to the </w:t>
      </w:r>
      <w:r w:rsidR="0056313A">
        <w:t xml:space="preserve">EC2 </w:t>
      </w:r>
      <w:r>
        <w:t>instance as follows</w:t>
      </w:r>
      <w:r w:rsidR="0056313A">
        <w:t xml:space="preserve"> using the </w:t>
      </w:r>
      <w:proofErr w:type="spellStart"/>
      <w:r w:rsidR="0056313A">
        <w:t>ssh</w:t>
      </w:r>
      <w:proofErr w:type="spellEnd"/>
      <w:r w:rsidR="0056313A">
        <w:t xml:space="preserve"> command you just copied above:</w:t>
      </w:r>
    </w:p>
    <w:p w14:paraId="2CC5A429" w14:textId="77777777" w:rsidR="003D2854" w:rsidRDefault="003D2854" w:rsidP="003D2854"/>
    <w:p w14:paraId="6A2FA4D8" w14:textId="77777777" w:rsidR="00F61D64" w:rsidRDefault="00F61D64" w:rsidP="00F61D64">
      <w:pPr>
        <w:ind w:left="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24C30D87" w14:textId="3FB23865" w:rsidR="00A310EC" w:rsidRDefault="00A310EC" w:rsidP="00F61D64"/>
    <w:p w14:paraId="08C76C45" w14:textId="5FFA9E1C" w:rsidR="00391D93" w:rsidRDefault="00391D93" w:rsidP="003D2854"/>
    <w:p w14:paraId="2C907A54" w14:textId="59E8AB27" w:rsidR="003D2854" w:rsidRDefault="00993DAE" w:rsidP="003D2854">
      <w:pPr>
        <w:pStyle w:val="Heading2"/>
      </w:pPr>
      <w:r>
        <w:t xml:space="preserve">Section 2: </w:t>
      </w:r>
      <w:r w:rsidR="003D2854">
        <w:t>Installing basic software onto your EC2 instance</w:t>
      </w:r>
    </w:p>
    <w:p w14:paraId="44E14711" w14:textId="03596890" w:rsidR="003D2854" w:rsidRDefault="003D2854" w:rsidP="003D2854"/>
    <w:p w14:paraId="180D1B8E" w14:textId="3DE478DF" w:rsidR="003D2854" w:rsidRDefault="003D2854" w:rsidP="003D2854">
      <w:pPr>
        <w:pStyle w:val="ListParagraph"/>
        <w:numPr>
          <w:ilvl w:val="0"/>
          <w:numId w:val="4"/>
        </w:numPr>
      </w:pPr>
      <w:r>
        <w:t>Download the Kafka software (</w:t>
      </w:r>
      <w:r w:rsidR="00993DAE" w:rsidRPr="00993DAE">
        <w:t>kafka_2.12-2.3.0</w:t>
      </w:r>
      <w:r w:rsidR="009C69DA">
        <w:t>.tgz</w:t>
      </w:r>
      <w:r>
        <w:t>) from the assignment to your PC or MAC</w:t>
      </w:r>
    </w:p>
    <w:p w14:paraId="69C2515C" w14:textId="5EB8277D" w:rsidR="003D2854" w:rsidRDefault="003D2854" w:rsidP="0056313A"/>
    <w:p w14:paraId="59CFC3EB" w14:textId="0B61493A" w:rsidR="003D2854" w:rsidRDefault="003D2854" w:rsidP="003D2854">
      <w:pPr>
        <w:pStyle w:val="ListParagraph"/>
        <w:numPr>
          <w:ilvl w:val="0"/>
          <w:numId w:val="4"/>
        </w:numPr>
      </w:pPr>
      <w:r>
        <w:t xml:space="preserve">In </w:t>
      </w:r>
      <w:r w:rsidR="0056313A">
        <w:t xml:space="preserve">a </w:t>
      </w:r>
      <w:r>
        <w:t xml:space="preserve">terminal window </w:t>
      </w:r>
      <w:r w:rsidR="00E863DA">
        <w:t xml:space="preserve">(KT-1) </w:t>
      </w:r>
      <w:r>
        <w:t>“</w:t>
      </w:r>
      <w:proofErr w:type="spellStart"/>
      <w:r>
        <w:t>scp</w:t>
      </w:r>
      <w:proofErr w:type="spellEnd"/>
      <w:r>
        <w:t>” the confluent Kafka software to your EC2 instance:</w:t>
      </w:r>
    </w:p>
    <w:p w14:paraId="188DF3B2" w14:textId="77777777" w:rsidR="003D2854" w:rsidRDefault="003D2854" w:rsidP="003D2854">
      <w:pPr>
        <w:ind w:left="360"/>
      </w:pPr>
    </w:p>
    <w:p w14:paraId="4E5F404E" w14:textId="04BBA9B9" w:rsidR="00391D93" w:rsidRDefault="006F3215" w:rsidP="003D2854">
      <w:proofErr w:type="spellStart"/>
      <w:r>
        <w:t>s</w:t>
      </w:r>
      <w:r w:rsidR="00391D93">
        <w:t>cp</w:t>
      </w:r>
      <w:proofErr w:type="spellEnd"/>
      <w:r>
        <w:t xml:space="preserve"> </w:t>
      </w:r>
      <w:r w:rsidR="00391D93">
        <w:t>-</w:t>
      </w:r>
      <w:proofErr w:type="spellStart"/>
      <w:r w:rsidR="00391D93">
        <w:t>i</w:t>
      </w:r>
      <w:proofErr w:type="spellEnd"/>
      <w:r w:rsidR="00391D93">
        <w:t xml:space="preserve"> </w:t>
      </w:r>
      <w:proofErr w:type="spellStart"/>
      <w:proofErr w:type="gramStart"/>
      <w:r w:rsidR="00391D93">
        <w:t>emr</w:t>
      </w:r>
      <w:proofErr w:type="spellEnd"/>
      <w:r w:rsidR="00391D93">
        <w:t>-key-</w:t>
      </w:r>
      <w:proofErr w:type="spellStart"/>
      <w:r w:rsidR="00391D93">
        <w:t>pair.pem</w:t>
      </w:r>
      <w:proofErr w:type="spellEnd"/>
      <w:r w:rsidR="00391D93">
        <w:t xml:space="preserve">  </w:t>
      </w:r>
      <w:r>
        <w:t>/</w:t>
      </w:r>
      <w:proofErr w:type="gramEnd"/>
      <w:r>
        <w:t>path/to/</w:t>
      </w:r>
      <w:r w:rsidR="00993DAE" w:rsidRPr="00993DAE">
        <w:t xml:space="preserve"> kafka_2.12-2.3.0</w:t>
      </w:r>
      <w:r w:rsidR="009C69DA">
        <w:t>.tgz</w:t>
      </w:r>
      <w:r>
        <w:t xml:space="preserve">  </w:t>
      </w:r>
      <w:r w:rsidR="00391D93">
        <w:t>ubuntu@&lt;Public DNS</w:t>
      </w:r>
      <w:r w:rsidR="00993DAE">
        <w:t xml:space="preserve"> </w:t>
      </w:r>
      <w:r w:rsidR="00391D93">
        <w:t>(IPv4)&gt;:/home/ubuntu</w:t>
      </w:r>
    </w:p>
    <w:p w14:paraId="32BF88B6" w14:textId="26829102" w:rsidR="00391D93" w:rsidRDefault="00391D93" w:rsidP="00391D93">
      <w:pPr>
        <w:ind w:firstLine="360"/>
      </w:pPr>
    </w:p>
    <w:p w14:paraId="7A01BB83" w14:textId="2F837CDD" w:rsidR="0056313A" w:rsidRDefault="0056313A" w:rsidP="00391D93">
      <w:pPr>
        <w:ind w:firstLine="360"/>
      </w:pPr>
    </w:p>
    <w:p w14:paraId="2F54F437" w14:textId="413E3F9C" w:rsidR="0056313A" w:rsidRDefault="0056313A" w:rsidP="0056313A">
      <w:pPr>
        <w:pStyle w:val="ListParagraph"/>
        <w:numPr>
          <w:ilvl w:val="0"/>
          <w:numId w:val="4"/>
        </w:numPr>
      </w:pPr>
      <w:r>
        <w:t>If you haven’t already done so, open a terminal window and “</w:t>
      </w:r>
      <w:proofErr w:type="spellStart"/>
      <w:r>
        <w:t>ssh</w:t>
      </w:r>
      <w:proofErr w:type="spellEnd"/>
      <w:r>
        <w:t>” to your EC2 instance. We will call this window, now connected to the EC2 instance, the KT-2 terminal window</w:t>
      </w:r>
    </w:p>
    <w:p w14:paraId="6929BB85" w14:textId="77777777" w:rsidR="0056313A" w:rsidRDefault="0056313A" w:rsidP="0056313A"/>
    <w:p w14:paraId="010BB97B" w14:textId="77777777" w:rsidR="0056313A" w:rsidRDefault="0056313A" w:rsidP="0056313A">
      <w:pPr>
        <w:ind w:left="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39D76732" w14:textId="77777777" w:rsidR="0056313A" w:rsidRDefault="0056313A" w:rsidP="0056313A">
      <w:pPr>
        <w:ind w:left="360"/>
      </w:pPr>
    </w:p>
    <w:p w14:paraId="6259EFE4" w14:textId="77777777" w:rsidR="0056313A" w:rsidRDefault="0056313A" w:rsidP="00391D93">
      <w:pPr>
        <w:ind w:firstLine="360"/>
      </w:pPr>
    </w:p>
    <w:p w14:paraId="6992971A" w14:textId="029B5675" w:rsidR="00391D93" w:rsidRDefault="003D2854" w:rsidP="0056313A">
      <w:pPr>
        <w:pStyle w:val="ListParagraph"/>
        <w:numPr>
          <w:ilvl w:val="0"/>
          <w:numId w:val="4"/>
        </w:numPr>
      </w:pPr>
      <w:r>
        <w:t>Now into the EC2 console accessible through your “</w:t>
      </w:r>
      <w:r w:rsidR="00E863DA">
        <w:t>KT-2”</w:t>
      </w:r>
      <w:r>
        <w:t xml:space="preserve"> </w:t>
      </w:r>
      <w:r w:rsidR="00E863DA">
        <w:t>terminal</w:t>
      </w:r>
      <w:r>
        <w:t xml:space="preserve"> </w:t>
      </w:r>
      <w:r w:rsidR="0056313A">
        <w:t xml:space="preserve">window </w:t>
      </w:r>
      <w:proofErr w:type="gramStart"/>
      <w:r>
        <w:t>enter</w:t>
      </w:r>
      <w:proofErr w:type="gramEnd"/>
      <w:r>
        <w:t xml:space="preserve"> the following commands one at a time. As each executes, they may ask you to respond with “Yes” </w:t>
      </w:r>
      <w:r w:rsidR="008F2393">
        <w:t>or</w:t>
      </w:r>
      <w:r>
        <w:t xml:space="preserve"> “Y”. Do so each time. </w:t>
      </w:r>
      <w:r w:rsidR="00391D93">
        <w:t>On your instance console enter the following:</w:t>
      </w:r>
    </w:p>
    <w:p w14:paraId="5ED84ECF" w14:textId="77777777" w:rsidR="003D2854" w:rsidRDefault="003D2854" w:rsidP="003D2854">
      <w:pPr>
        <w:pStyle w:val="ListParagraph"/>
      </w:pPr>
    </w:p>
    <w:p w14:paraId="73D346DE" w14:textId="065DD771"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update</w:t>
      </w:r>
    </w:p>
    <w:p w14:paraId="7D53D625" w14:textId="27BB5FA7"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zip</w:t>
      </w:r>
    </w:p>
    <w:p w14:paraId="26DF3611" w14:textId="390E8D3E"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default-</w:t>
      </w:r>
      <w:proofErr w:type="spellStart"/>
      <w:r w:rsidRPr="00831B16">
        <w:rPr>
          <w:color w:val="000000"/>
        </w:rPr>
        <w:t>jre</w:t>
      </w:r>
      <w:proofErr w:type="spellEnd"/>
    </w:p>
    <w:p w14:paraId="51818F4A" w14:textId="200AFD7D" w:rsidR="008F2393"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default-</w:t>
      </w:r>
      <w:proofErr w:type="spellStart"/>
      <w:r w:rsidRPr="00831B16">
        <w:rPr>
          <w:color w:val="000000"/>
        </w:rPr>
        <w:t>jdk</w:t>
      </w:r>
      <w:proofErr w:type="spellEnd"/>
    </w:p>
    <w:p w14:paraId="409D4944" w14:textId="68D6450F" w:rsidR="003D2854" w:rsidRPr="00831B16" w:rsidRDefault="008F2393" w:rsidP="00831B16">
      <w:pPr>
        <w:pStyle w:val="ListParagraph"/>
        <w:numPr>
          <w:ilvl w:val="0"/>
          <w:numId w:val="17"/>
        </w:numPr>
        <w:rPr>
          <w:color w:val="000000"/>
        </w:rPr>
      </w:pPr>
      <w:proofErr w:type="spellStart"/>
      <w:r w:rsidRPr="00831B16">
        <w:rPr>
          <w:color w:val="000000"/>
        </w:rPr>
        <w:t>sudo</w:t>
      </w:r>
      <w:proofErr w:type="spellEnd"/>
      <w:r w:rsidRPr="00831B16">
        <w:rPr>
          <w:color w:val="000000"/>
        </w:rPr>
        <w:t xml:space="preserve"> apt install python</w:t>
      </w:r>
      <w:r w:rsidR="009C69DA" w:rsidRPr="00831B16">
        <w:rPr>
          <w:color w:val="000000"/>
        </w:rPr>
        <w:t>3</w:t>
      </w:r>
      <w:r w:rsidRPr="00831B16">
        <w:rPr>
          <w:color w:val="000000"/>
        </w:rPr>
        <w:t>-pip</w:t>
      </w:r>
    </w:p>
    <w:p w14:paraId="547E8ABB" w14:textId="0530FA39" w:rsidR="00993DAE" w:rsidRPr="00993DAE" w:rsidRDefault="00993DAE" w:rsidP="00831B16">
      <w:pPr>
        <w:pStyle w:val="HTMLPreformatted"/>
        <w:numPr>
          <w:ilvl w:val="0"/>
          <w:numId w:val="17"/>
        </w:numPr>
        <w:shd w:val="clear" w:color="auto" w:fill="F6F8FA"/>
        <w:rPr>
          <w:rFonts w:ascii="Times New Roman" w:hAnsi="Times New Roman" w:cs="Times New Roman"/>
          <w:color w:val="24292E"/>
          <w:sz w:val="24"/>
          <w:szCs w:val="24"/>
        </w:rPr>
      </w:pPr>
      <w:r w:rsidRPr="00993DAE">
        <w:rPr>
          <w:rFonts w:ascii="Times New Roman" w:hAnsi="Times New Roman" w:cs="Times New Roman"/>
          <w:color w:val="24292E"/>
          <w:sz w:val="24"/>
          <w:szCs w:val="24"/>
        </w:rPr>
        <w:t>pip</w:t>
      </w:r>
      <w:r w:rsidR="009C69DA">
        <w:rPr>
          <w:rFonts w:ascii="Times New Roman" w:hAnsi="Times New Roman" w:cs="Times New Roman"/>
          <w:color w:val="24292E"/>
          <w:sz w:val="24"/>
          <w:szCs w:val="24"/>
        </w:rPr>
        <w:t>3</w:t>
      </w:r>
      <w:r w:rsidRPr="00993DAE">
        <w:rPr>
          <w:rFonts w:ascii="Times New Roman" w:hAnsi="Times New Roman" w:cs="Times New Roman"/>
          <w:color w:val="24292E"/>
          <w:sz w:val="24"/>
          <w:szCs w:val="24"/>
        </w:rPr>
        <w:t xml:space="preserve"> install </w:t>
      </w:r>
      <w:proofErr w:type="spellStart"/>
      <w:r w:rsidRPr="00993DAE">
        <w:rPr>
          <w:rFonts w:ascii="Times New Roman" w:hAnsi="Times New Roman" w:cs="Times New Roman"/>
          <w:color w:val="24292E"/>
          <w:sz w:val="24"/>
          <w:szCs w:val="24"/>
        </w:rPr>
        <w:t>kafka</w:t>
      </w:r>
      <w:proofErr w:type="spellEnd"/>
      <w:r w:rsidRPr="00993DAE">
        <w:rPr>
          <w:rStyle w:val="pl-k"/>
          <w:rFonts w:ascii="Times New Roman" w:hAnsi="Times New Roman" w:cs="Times New Roman"/>
          <w:color w:val="D73A49"/>
          <w:sz w:val="24"/>
          <w:szCs w:val="24"/>
        </w:rPr>
        <w:t>-</w:t>
      </w:r>
      <w:r w:rsidRPr="00993DAE">
        <w:rPr>
          <w:rFonts w:ascii="Times New Roman" w:hAnsi="Times New Roman" w:cs="Times New Roman"/>
          <w:color w:val="24292E"/>
          <w:sz w:val="24"/>
          <w:szCs w:val="24"/>
        </w:rPr>
        <w:t>python</w:t>
      </w:r>
    </w:p>
    <w:p w14:paraId="6A46FFF0" w14:textId="40D59C90" w:rsidR="00391D93" w:rsidRDefault="00391D93" w:rsidP="008F2393"/>
    <w:p w14:paraId="5DE41C3F" w14:textId="3F3E24C6" w:rsidR="00391D93" w:rsidRDefault="00391D93" w:rsidP="0056313A">
      <w:pPr>
        <w:pStyle w:val="ListParagraph"/>
        <w:numPr>
          <w:ilvl w:val="0"/>
          <w:numId w:val="4"/>
        </w:numPr>
      </w:pPr>
      <w:r>
        <w:t xml:space="preserve">Then </w:t>
      </w:r>
      <w:r w:rsidR="008F2393">
        <w:t>through your “</w:t>
      </w:r>
      <w:r w:rsidR="00E863DA">
        <w:t>KT</w:t>
      </w:r>
      <w:r w:rsidR="008F2393">
        <w:t>-</w:t>
      </w:r>
      <w:r w:rsidR="00E863DA">
        <w:t>2” terminal</w:t>
      </w:r>
      <w:r w:rsidR="008F2393">
        <w:t xml:space="preserve"> </w:t>
      </w:r>
      <w:r w:rsidR="0056313A">
        <w:t xml:space="preserve">window </w:t>
      </w:r>
      <w:proofErr w:type="gramStart"/>
      <w:r w:rsidR="008F2393">
        <w:t>enter</w:t>
      </w:r>
      <w:proofErr w:type="gramEnd"/>
      <w:r w:rsidR="008F2393">
        <w:t xml:space="preserve"> the following commands</w:t>
      </w:r>
    </w:p>
    <w:p w14:paraId="62A92406" w14:textId="2753E8FF" w:rsidR="00391D93" w:rsidRDefault="00391D93" w:rsidP="00391D93"/>
    <w:p w14:paraId="1D39A9E1" w14:textId="73BE5BD7" w:rsidR="00391D93" w:rsidRDefault="00993DAE" w:rsidP="00993DAE">
      <w:pPr>
        <w:ind w:firstLine="360"/>
      </w:pPr>
      <w:r>
        <w:t>tar -</w:t>
      </w:r>
      <w:proofErr w:type="spellStart"/>
      <w:r>
        <w:t>xvf</w:t>
      </w:r>
      <w:proofErr w:type="spellEnd"/>
      <w:r w:rsidR="00391D93">
        <w:t xml:space="preserve"> </w:t>
      </w:r>
      <w:r w:rsidRPr="00993DAE">
        <w:t>kafka_2.12-2.3.0</w:t>
      </w:r>
      <w:r w:rsidR="009C69DA">
        <w:t>.tgz</w:t>
      </w:r>
    </w:p>
    <w:p w14:paraId="106BC128" w14:textId="10DDCDF6" w:rsidR="008F2393" w:rsidRDefault="008F2393" w:rsidP="008F2393"/>
    <w:p w14:paraId="72646AF5" w14:textId="3897A89A" w:rsidR="008F2393" w:rsidRDefault="008F2393" w:rsidP="0056313A">
      <w:pPr>
        <w:pStyle w:val="ListParagraph"/>
        <w:numPr>
          <w:ilvl w:val="0"/>
          <w:numId w:val="4"/>
        </w:numPr>
      </w:pPr>
      <w:r w:rsidRPr="008F2393">
        <w:rPr>
          <w:rFonts w:ascii="Arial" w:hAnsi="Arial" w:cs="Arial"/>
          <w:color w:val="4A4A4A"/>
          <w:sz w:val="21"/>
          <w:szCs w:val="21"/>
          <w:shd w:val="clear" w:color="auto" w:fill="FFFFFF"/>
        </w:rPr>
        <w:t xml:space="preserve">Add the install location of the </w:t>
      </w:r>
      <w:r w:rsidR="00993DAE">
        <w:rPr>
          <w:rFonts w:ascii="Arial" w:hAnsi="Arial" w:cs="Arial"/>
          <w:color w:val="4A4A4A"/>
          <w:sz w:val="21"/>
          <w:szCs w:val="21"/>
          <w:shd w:val="clear" w:color="auto" w:fill="FFFFFF"/>
        </w:rPr>
        <w:t>Kafka</w:t>
      </w:r>
      <w:r>
        <w:rPr>
          <w:rFonts w:ascii="Arial" w:hAnsi="Arial" w:cs="Arial"/>
          <w:color w:val="4A4A4A"/>
          <w:sz w:val="21"/>
          <w:szCs w:val="21"/>
          <w:shd w:val="clear" w:color="auto" w:fill="FFFFFF"/>
        </w:rPr>
        <w:t xml:space="preserve"> “bin” </w:t>
      </w:r>
      <w:r w:rsidRPr="008F2393">
        <w:rPr>
          <w:rFonts w:ascii="Arial" w:hAnsi="Arial" w:cs="Arial"/>
          <w:color w:val="4A4A4A"/>
          <w:sz w:val="21"/>
          <w:szCs w:val="21"/>
          <w:shd w:val="clear" w:color="auto" w:fill="FFFFFF"/>
        </w:rPr>
        <w:t>directory to you</w:t>
      </w:r>
      <w:r>
        <w:rPr>
          <w:rFonts w:ascii="Arial" w:hAnsi="Arial" w:cs="Arial"/>
          <w:color w:val="4A4A4A"/>
          <w:sz w:val="21"/>
          <w:szCs w:val="21"/>
          <w:shd w:val="clear" w:color="auto" w:fill="FFFFFF"/>
        </w:rPr>
        <w:t xml:space="preserve">r PATH </w:t>
      </w:r>
      <w:r w:rsidR="003B072B">
        <w:rPr>
          <w:rFonts w:ascii="Arial" w:hAnsi="Arial" w:cs="Arial"/>
          <w:color w:val="4A4A4A"/>
          <w:sz w:val="21"/>
          <w:szCs w:val="21"/>
          <w:shd w:val="clear" w:color="auto" w:fill="FFFFFF"/>
        </w:rPr>
        <w:t xml:space="preserve">in the </w:t>
      </w:r>
      <w:r w:rsidR="00E863DA">
        <w:rPr>
          <w:rFonts w:ascii="Arial" w:hAnsi="Arial" w:cs="Arial"/>
          <w:color w:val="4A4A4A"/>
          <w:sz w:val="21"/>
          <w:szCs w:val="21"/>
          <w:shd w:val="clear" w:color="auto" w:fill="FFFFFF"/>
        </w:rPr>
        <w:t>KT-2</w:t>
      </w:r>
      <w:r w:rsidR="003B072B">
        <w:rPr>
          <w:rFonts w:ascii="Arial" w:hAnsi="Arial" w:cs="Arial"/>
          <w:color w:val="4A4A4A"/>
          <w:sz w:val="21"/>
          <w:szCs w:val="21"/>
          <w:shd w:val="clear" w:color="auto" w:fill="FFFFFF"/>
        </w:rPr>
        <w:t xml:space="preserve"> </w:t>
      </w:r>
      <w:r w:rsidR="0056313A">
        <w:rPr>
          <w:rFonts w:ascii="Arial" w:hAnsi="Arial" w:cs="Arial"/>
          <w:color w:val="4A4A4A"/>
          <w:sz w:val="21"/>
          <w:szCs w:val="21"/>
          <w:shd w:val="clear" w:color="auto" w:fill="FFFFFF"/>
        </w:rPr>
        <w:t xml:space="preserve">terminal </w:t>
      </w:r>
      <w:r w:rsidR="003B072B">
        <w:rPr>
          <w:rFonts w:ascii="Arial" w:hAnsi="Arial" w:cs="Arial"/>
          <w:color w:val="4A4A4A"/>
          <w:sz w:val="21"/>
          <w:szCs w:val="21"/>
          <w:shd w:val="clear" w:color="auto" w:fill="FFFFFF"/>
        </w:rPr>
        <w:t xml:space="preserve">window </w:t>
      </w:r>
      <w:r>
        <w:rPr>
          <w:rFonts w:ascii="Arial" w:hAnsi="Arial" w:cs="Arial"/>
          <w:color w:val="4A4A4A"/>
          <w:sz w:val="21"/>
          <w:szCs w:val="21"/>
          <w:shd w:val="clear" w:color="auto" w:fill="FFFFFF"/>
        </w:rPr>
        <w:t>as follows:</w:t>
      </w:r>
    </w:p>
    <w:p w14:paraId="097F35FB" w14:textId="7CA6501E" w:rsidR="00C85970" w:rsidRDefault="008F2393" w:rsidP="00C85970">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w:t>
      </w:r>
      <w:r w:rsidR="00993DAE" w:rsidRPr="00993DAE">
        <w:rPr>
          <w:rFonts w:eastAsiaTheme="minorHAnsi"/>
          <w:color w:val="000000" w:themeColor="text1"/>
        </w:rPr>
        <w:t>kafka_2.12-2.3.0</w:t>
      </w:r>
      <w:r w:rsidRPr="00993DAE">
        <w:rPr>
          <w:rFonts w:eastAsiaTheme="minorHAnsi"/>
          <w:color w:val="000000" w:themeColor="text1"/>
        </w:rPr>
        <w:t>/</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135C8D9B" w14:textId="7504D1DD"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54F3F8E8" w14:textId="579BAEB8" w:rsidR="00C85970" w:rsidRPr="00993DAE"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3F6AA510" w14:textId="76C97F9E" w:rsidR="00D056CD" w:rsidRDefault="00993DAE" w:rsidP="00D056CD">
      <w:pPr>
        <w:pStyle w:val="Heading2"/>
      </w:pPr>
      <w:r>
        <w:lastRenderedPageBreak/>
        <w:t xml:space="preserve">Section 3: </w:t>
      </w:r>
      <w:r w:rsidR="00D056CD">
        <w:t>Start</w:t>
      </w:r>
      <w:r>
        <w:t>ing</w:t>
      </w:r>
      <w:r w:rsidR="00D056CD">
        <w:t xml:space="preserve"> Kafka </w:t>
      </w:r>
    </w:p>
    <w:p w14:paraId="01E771C3" w14:textId="2703EE87" w:rsidR="00993DAE" w:rsidRDefault="00993DAE" w:rsidP="00993DAE"/>
    <w:p w14:paraId="5CE27CB9" w14:textId="00B1B377" w:rsidR="00993DAE" w:rsidRDefault="00993DAE" w:rsidP="00993DAE">
      <w:r>
        <w:t>We need to have three windows connected to the EC2 instance for this section. If you have one already recall we refer to it as the “</w:t>
      </w:r>
      <w:r w:rsidR="00E863DA">
        <w:t>KT-2” terminal</w:t>
      </w:r>
      <w:r>
        <w:t xml:space="preserve"> but we will need to open and connect two more windows to the EC2 instance.</w:t>
      </w:r>
    </w:p>
    <w:p w14:paraId="5E04E8E8" w14:textId="7D680211" w:rsidR="00993DAE" w:rsidRDefault="00993DAE" w:rsidP="00993DAE"/>
    <w:p w14:paraId="1A2434B3" w14:textId="5BA6067F" w:rsidR="00993DAE" w:rsidRDefault="00993DAE" w:rsidP="00993DAE">
      <w:pPr>
        <w:pStyle w:val="ListParagraph"/>
        <w:numPr>
          <w:ilvl w:val="0"/>
          <w:numId w:val="8"/>
        </w:numPr>
      </w:pPr>
      <w:r>
        <w:t xml:space="preserve">Open a </w:t>
      </w:r>
      <w:r w:rsidR="00E863DA">
        <w:t>third</w:t>
      </w:r>
      <w:r>
        <w:t xml:space="preserve"> terminal window </w:t>
      </w:r>
      <w:r w:rsidR="00E863DA">
        <w:t>a</w:t>
      </w:r>
      <w:r>
        <w:t>nd enter the following. We will refer to this as the “</w:t>
      </w:r>
      <w:r w:rsidR="00E863DA">
        <w:t>KT-3” terminal</w:t>
      </w:r>
      <w:r w:rsidR="0056313A">
        <w:t xml:space="preserve"> window.</w:t>
      </w:r>
    </w:p>
    <w:p w14:paraId="389646FE" w14:textId="38A9AD42" w:rsidR="00993DAE" w:rsidRDefault="00993DAE" w:rsidP="00993DAE"/>
    <w:p w14:paraId="62332B8C" w14:textId="771F26EF" w:rsidR="00993DAE" w:rsidRDefault="00993DAE" w:rsidP="00993DAE">
      <w:pPr>
        <w:ind w:left="360" w:firstLine="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0125A4BA" w14:textId="1C2D1777" w:rsidR="003B072B" w:rsidRDefault="003B072B" w:rsidP="00993DAE">
      <w:pPr>
        <w:ind w:left="360" w:firstLine="360"/>
      </w:pPr>
    </w:p>
    <w:p w14:paraId="0FDA138B" w14:textId="688CF1E4" w:rsidR="003B072B" w:rsidRDefault="003B072B" w:rsidP="003B072B">
      <w:pPr>
        <w:ind w:left="360" w:firstLine="360"/>
      </w:pPr>
      <w:r w:rsidRPr="003B072B">
        <w:rPr>
          <w:rFonts w:ascii="Arial" w:hAnsi="Arial" w:cs="Arial"/>
          <w:color w:val="4A4A4A"/>
          <w:sz w:val="21"/>
          <w:szCs w:val="21"/>
          <w:shd w:val="clear" w:color="auto" w:fill="FFFFFF"/>
        </w:rPr>
        <w:t xml:space="preserve">Add the install location of the Kafka “bin” directory to your PATH in the </w:t>
      </w:r>
      <w:r w:rsidR="00E863DA">
        <w:rPr>
          <w:rFonts w:ascii="Arial" w:hAnsi="Arial" w:cs="Arial"/>
          <w:color w:val="4A4A4A"/>
          <w:sz w:val="21"/>
          <w:szCs w:val="21"/>
          <w:shd w:val="clear" w:color="auto" w:fill="FFFFFF"/>
        </w:rPr>
        <w:t>KT-3</w:t>
      </w:r>
      <w:r w:rsidRPr="003B072B">
        <w:rPr>
          <w:rFonts w:ascii="Arial" w:hAnsi="Arial" w:cs="Arial"/>
          <w:color w:val="4A4A4A"/>
          <w:sz w:val="21"/>
          <w:szCs w:val="21"/>
          <w:shd w:val="clear" w:color="auto" w:fill="FFFFFF"/>
        </w:rPr>
        <w:t xml:space="preserve"> </w:t>
      </w:r>
      <w:r w:rsidR="0056313A">
        <w:rPr>
          <w:rFonts w:ascii="Arial" w:hAnsi="Arial" w:cs="Arial"/>
          <w:color w:val="4A4A4A"/>
          <w:sz w:val="21"/>
          <w:szCs w:val="21"/>
          <w:shd w:val="clear" w:color="auto" w:fill="FFFFFF"/>
        </w:rPr>
        <w:t xml:space="preserve">terminal </w:t>
      </w:r>
      <w:r w:rsidRPr="003B072B">
        <w:rPr>
          <w:rFonts w:ascii="Arial" w:hAnsi="Arial" w:cs="Arial"/>
          <w:color w:val="4A4A4A"/>
          <w:sz w:val="21"/>
          <w:szCs w:val="21"/>
          <w:shd w:val="clear" w:color="auto" w:fill="FFFFFF"/>
        </w:rPr>
        <w:t>window as follows:</w:t>
      </w:r>
    </w:p>
    <w:p w14:paraId="3C2C70CF" w14:textId="77777777" w:rsidR="003B072B" w:rsidRPr="00993DAE" w:rsidRDefault="003B072B" w:rsidP="003B072B">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PATH=/home/ubuntu/kafka_2.12-2.3.0/</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2AD0C16D" w14:textId="77777777"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76727857" w14:textId="01EB9AD5" w:rsidR="00993DAE" w:rsidRP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35BF5945" w14:textId="461C211D" w:rsidR="00993DAE" w:rsidRDefault="00993DAE" w:rsidP="00993DAE">
      <w:pPr>
        <w:pStyle w:val="ListParagraph"/>
        <w:numPr>
          <w:ilvl w:val="0"/>
          <w:numId w:val="8"/>
        </w:numPr>
      </w:pPr>
      <w:r>
        <w:t xml:space="preserve">Open a </w:t>
      </w:r>
      <w:r w:rsidR="00E863DA">
        <w:t xml:space="preserve">fourth </w:t>
      </w:r>
      <w:r>
        <w:t>terminal window and enter the following. We will refer to this as the “</w:t>
      </w:r>
      <w:r w:rsidR="00E863DA">
        <w:t>KT-4”</w:t>
      </w:r>
      <w:r>
        <w:t xml:space="preserve"> </w:t>
      </w:r>
      <w:r w:rsidR="00E863DA">
        <w:t>terminal</w:t>
      </w:r>
    </w:p>
    <w:p w14:paraId="08D06C95" w14:textId="77777777" w:rsidR="00993DAE" w:rsidRDefault="00993DAE" w:rsidP="00993DAE"/>
    <w:p w14:paraId="3EE252AA" w14:textId="269EC9E1" w:rsidR="00993DAE" w:rsidRDefault="00993DAE" w:rsidP="00993DAE">
      <w:pPr>
        <w:ind w:left="360" w:firstLine="360"/>
      </w:pPr>
      <w:proofErr w:type="spellStart"/>
      <w:r>
        <w:t>ssh</w:t>
      </w:r>
      <w:proofErr w:type="spellEnd"/>
      <w:r>
        <w:t xml:space="preserve"> -</w:t>
      </w:r>
      <w:proofErr w:type="spellStart"/>
      <w:r>
        <w:t>i</w:t>
      </w:r>
      <w:proofErr w:type="spellEnd"/>
      <w:r>
        <w:t xml:space="preserve"> </w:t>
      </w:r>
      <w:proofErr w:type="spellStart"/>
      <w:r>
        <w:t>emr</w:t>
      </w:r>
      <w:proofErr w:type="spellEnd"/>
      <w:r>
        <w:t>-key-</w:t>
      </w:r>
      <w:proofErr w:type="spellStart"/>
      <w:r>
        <w:t>pair.pem</w:t>
      </w:r>
      <w:proofErr w:type="spellEnd"/>
      <w:r>
        <w:t xml:space="preserve"> ubuntu@&lt;Public DNS (IPv4)&gt;</w:t>
      </w:r>
    </w:p>
    <w:p w14:paraId="34B382F2" w14:textId="65B35F52" w:rsidR="003B072B" w:rsidRDefault="003B072B" w:rsidP="00993DAE">
      <w:pPr>
        <w:ind w:left="360" w:firstLine="360"/>
      </w:pPr>
    </w:p>
    <w:p w14:paraId="5734B75D" w14:textId="59078C44" w:rsidR="003B072B" w:rsidRDefault="003B072B" w:rsidP="003B072B">
      <w:pPr>
        <w:ind w:left="360" w:firstLine="360"/>
      </w:pPr>
      <w:r w:rsidRPr="003B072B">
        <w:rPr>
          <w:rFonts w:ascii="Arial" w:hAnsi="Arial" w:cs="Arial"/>
          <w:color w:val="4A4A4A"/>
          <w:sz w:val="21"/>
          <w:szCs w:val="21"/>
          <w:shd w:val="clear" w:color="auto" w:fill="FFFFFF"/>
        </w:rPr>
        <w:t xml:space="preserve">Add the install location of the Kafka “bin” directory to your PATH in the </w:t>
      </w:r>
      <w:r w:rsidR="00F71701">
        <w:rPr>
          <w:rFonts w:ascii="Arial" w:hAnsi="Arial" w:cs="Arial"/>
          <w:color w:val="4A4A4A"/>
          <w:sz w:val="21"/>
          <w:szCs w:val="21"/>
          <w:shd w:val="clear" w:color="auto" w:fill="FFFFFF"/>
        </w:rPr>
        <w:t>KT-</w:t>
      </w:r>
      <w:r w:rsidRPr="003B072B">
        <w:rPr>
          <w:rFonts w:ascii="Arial" w:hAnsi="Arial" w:cs="Arial"/>
          <w:color w:val="4A4A4A"/>
          <w:sz w:val="21"/>
          <w:szCs w:val="21"/>
          <w:shd w:val="clear" w:color="auto" w:fill="FFFFFF"/>
        </w:rPr>
        <w:t>1 window as follows:</w:t>
      </w:r>
    </w:p>
    <w:p w14:paraId="1CB3B6F3" w14:textId="469F9BA5" w:rsidR="00993DAE" w:rsidRDefault="003B072B" w:rsidP="003B072B">
      <w:pPr>
        <w:shd w:val="clear" w:color="auto" w:fill="FFFFFF"/>
        <w:spacing w:before="100" w:beforeAutospacing="1" w:after="100" w:afterAutospacing="1"/>
        <w:ind w:firstLine="720"/>
        <w:rPr>
          <w:rFonts w:eastAsiaTheme="minorHAnsi"/>
          <w:color w:val="000000" w:themeColor="text1"/>
        </w:rPr>
      </w:pPr>
      <w:r w:rsidRPr="00993DAE">
        <w:rPr>
          <w:rFonts w:eastAsiaTheme="minorHAnsi"/>
          <w:color w:val="000000" w:themeColor="text1"/>
        </w:rPr>
        <w:t>export PATH=/home/ubuntu/kafka_2.12-2.3.0/</w:t>
      </w:r>
      <w:proofErr w:type="gramStart"/>
      <w:r w:rsidRPr="00993DAE">
        <w:rPr>
          <w:rFonts w:eastAsiaTheme="minorHAnsi"/>
          <w:color w:val="000000" w:themeColor="text1"/>
        </w:rPr>
        <w:t>bin:$</w:t>
      </w:r>
      <w:proofErr w:type="gramEnd"/>
      <w:r w:rsidRPr="00993DAE">
        <w:rPr>
          <w:rFonts w:eastAsiaTheme="minorHAnsi"/>
          <w:color w:val="000000" w:themeColor="text1"/>
        </w:rPr>
        <w:t>PATH</w:t>
      </w:r>
    </w:p>
    <w:p w14:paraId="790F9F14" w14:textId="77777777" w:rsidR="00C85970"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Then change to the /home/ubuntu/kafka</w:t>
      </w:r>
      <w:r w:rsidRPr="00993DAE">
        <w:rPr>
          <w:rFonts w:eastAsiaTheme="minorHAnsi"/>
          <w:color w:val="000000" w:themeColor="text1"/>
        </w:rPr>
        <w:t>_2.12-2.3.0</w:t>
      </w:r>
      <w:r>
        <w:rPr>
          <w:rFonts w:eastAsiaTheme="minorHAnsi"/>
          <w:color w:val="000000" w:themeColor="text1"/>
        </w:rPr>
        <w:t xml:space="preserve"> directory:</w:t>
      </w:r>
    </w:p>
    <w:p w14:paraId="7422E09B" w14:textId="05ABD023" w:rsidR="00C85970" w:rsidRPr="003B072B" w:rsidRDefault="00C85970" w:rsidP="00C85970">
      <w:pPr>
        <w:shd w:val="clear" w:color="auto" w:fill="FFFFFF"/>
        <w:spacing w:before="100" w:beforeAutospacing="1" w:after="100" w:afterAutospacing="1"/>
        <w:ind w:firstLine="720"/>
        <w:rPr>
          <w:rFonts w:eastAsiaTheme="minorHAnsi"/>
          <w:color w:val="000000" w:themeColor="text1"/>
        </w:rPr>
      </w:pPr>
      <w:r>
        <w:rPr>
          <w:rFonts w:eastAsiaTheme="minorHAnsi"/>
          <w:color w:val="000000" w:themeColor="text1"/>
        </w:rPr>
        <w:t>cd /home/ubuntu/kafka</w:t>
      </w:r>
      <w:r w:rsidRPr="00993DAE">
        <w:rPr>
          <w:rFonts w:eastAsiaTheme="minorHAnsi"/>
          <w:color w:val="000000" w:themeColor="text1"/>
        </w:rPr>
        <w:t>_2.12-2.3.0</w:t>
      </w:r>
    </w:p>
    <w:p w14:paraId="6455A891" w14:textId="3F1AEB34" w:rsidR="00993DAE" w:rsidRDefault="00993DAE" w:rsidP="00993DAE">
      <w:pPr>
        <w:pStyle w:val="NormalWeb"/>
        <w:numPr>
          <w:ilvl w:val="0"/>
          <w:numId w:val="8"/>
        </w:numPr>
        <w:jc w:val="both"/>
        <w:rPr>
          <w:color w:val="000000"/>
        </w:rPr>
      </w:pPr>
      <w:r w:rsidRPr="00993DAE">
        <w:rPr>
          <w:color w:val="000000"/>
        </w:rPr>
        <w:t xml:space="preserve">Kafka uses Zookeeper so you need to first start a local </w:t>
      </w:r>
      <w:proofErr w:type="spellStart"/>
      <w:r w:rsidRPr="00993DAE">
        <w:rPr>
          <w:color w:val="000000"/>
        </w:rPr>
        <w:t>ZooKeeper</w:t>
      </w:r>
      <w:proofErr w:type="spellEnd"/>
      <w:r w:rsidRPr="00993DAE">
        <w:rPr>
          <w:color w:val="000000"/>
        </w:rPr>
        <w:t xml:space="preserve"> server</w:t>
      </w:r>
      <w:r>
        <w:rPr>
          <w:color w:val="000000"/>
        </w:rPr>
        <w:t xml:space="preserve"> in the </w:t>
      </w:r>
      <w:r w:rsidR="00E863DA">
        <w:rPr>
          <w:color w:val="000000"/>
        </w:rPr>
        <w:t xml:space="preserve">KT-2 terminal </w:t>
      </w:r>
      <w:r>
        <w:rPr>
          <w:color w:val="000000"/>
        </w:rPr>
        <w:t xml:space="preserve">window. </w:t>
      </w:r>
      <w:r w:rsidRPr="00993DAE">
        <w:rPr>
          <w:color w:val="000000"/>
        </w:rPr>
        <w:t>You</w:t>
      </w:r>
      <w:r>
        <w:rPr>
          <w:color w:val="000000"/>
        </w:rPr>
        <w:t xml:space="preserve"> </w:t>
      </w:r>
      <w:r w:rsidRPr="00993DAE">
        <w:rPr>
          <w:color w:val="000000"/>
        </w:rPr>
        <w:t xml:space="preserve">use the </w:t>
      </w:r>
      <w:r>
        <w:rPr>
          <w:color w:val="000000"/>
        </w:rPr>
        <w:t xml:space="preserve">following command </w:t>
      </w:r>
      <w:r w:rsidRPr="00993DAE">
        <w:rPr>
          <w:color w:val="000000"/>
        </w:rPr>
        <w:t xml:space="preserve">packaged with </w:t>
      </w:r>
      <w:proofErr w:type="spellStart"/>
      <w:r w:rsidRPr="00993DAE">
        <w:rPr>
          <w:color w:val="000000"/>
        </w:rPr>
        <w:t>kafka</w:t>
      </w:r>
      <w:proofErr w:type="spellEnd"/>
      <w:r w:rsidRPr="00993DAE">
        <w:rPr>
          <w:color w:val="000000"/>
        </w:rPr>
        <w:t xml:space="preserve"> to get a quick-and-dirty single-node Zoo</w:t>
      </w:r>
      <w:r w:rsidR="00C85970">
        <w:rPr>
          <w:color w:val="000000"/>
        </w:rPr>
        <w:t>k</w:t>
      </w:r>
      <w:r w:rsidRPr="00993DAE">
        <w:rPr>
          <w:color w:val="000000"/>
        </w:rPr>
        <w:t>eeper instance</w:t>
      </w:r>
      <w:r>
        <w:rPr>
          <w:color w:val="000000"/>
        </w:rPr>
        <w:t xml:space="preserve">. Notice the “&amp;” at the end of the command. It instructs the command shell to run this command in the background. This will allow you to enter further commands into the </w:t>
      </w:r>
      <w:r w:rsidR="00E863DA">
        <w:rPr>
          <w:color w:val="000000"/>
        </w:rPr>
        <w:t>KT-2</w:t>
      </w:r>
      <w:r>
        <w:rPr>
          <w:color w:val="000000"/>
        </w:rPr>
        <w:t xml:space="preserve"> window</w:t>
      </w:r>
      <w:r w:rsidR="00C85970">
        <w:rPr>
          <w:color w:val="000000"/>
        </w:rPr>
        <w:t>:</w:t>
      </w:r>
    </w:p>
    <w:p w14:paraId="30852FD5" w14:textId="5D63745C" w:rsidR="00C85970" w:rsidRDefault="00C85970" w:rsidP="00C85970">
      <w:pPr>
        <w:pStyle w:val="NormalWeb"/>
        <w:ind w:firstLine="720"/>
        <w:jc w:val="both"/>
        <w:rPr>
          <w:color w:val="000000"/>
        </w:rPr>
      </w:pPr>
      <w:r w:rsidRPr="00C85970">
        <w:rPr>
          <w:color w:val="000000"/>
        </w:rPr>
        <w:t>zookeeper-server-start.sh config/</w:t>
      </w:r>
      <w:proofErr w:type="spellStart"/>
      <w:r w:rsidRPr="00C85970">
        <w:rPr>
          <w:color w:val="000000"/>
        </w:rPr>
        <w:t>zookeeper.properties</w:t>
      </w:r>
      <w:proofErr w:type="spellEnd"/>
      <w:r w:rsidRPr="00C85970">
        <w:rPr>
          <w:color w:val="000000"/>
        </w:rPr>
        <w:t xml:space="preserve"> &amp;</w:t>
      </w:r>
    </w:p>
    <w:p w14:paraId="4B73E78E" w14:textId="3255CAB6" w:rsidR="00C85970" w:rsidRPr="00993DAE" w:rsidRDefault="00C85970" w:rsidP="00C85970">
      <w:pPr>
        <w:pStyle w:val="NormalWeb"/>
        <w:ind w:firstLine="720"/>
        <w:jc w:val="both"/>
        <w:rPr>
          <w:color w:val="000000"/>
        </w:rPr>
      </w:pPr>
      <w:r>
        <w:rPr>
          <w:color w:val="000000"/>
        </w:rPr>
        <w:t>Note: you may need to press “Enter” a time or two for the Linux prompt to reappear.</w:t>
      </w:r>
    </w:p>
    <w:p w14:paraId="5303BC9E" w14:textId="1BE21AA2" w:rsidR="00993DAE" w:rsidRDefault="00993DAE" w:rsidP="00993DAE">
      <w:pPr>
        <w:pStyle w:val="ListParagraph"/>
        <w:numPr>
          <w:ilvl w:val="0"/>
          <w:numId w:val="8"/>
        </w:numPr>
      </w:pPr>
      <w:r w:rsidRPr="00993DAE">
        <w:rPr>
          <w:rFonts w:ascii="Arial" w:hAnsi="Arial" w:cs="Arial"/>
          <w:color w:val="000000"/>
          <w:sz w:val="23"/>
          <w:szCs w:val="23"/>
        </w:rPr>
        <w:t>Now start the Kafka server</w:t>
      </w:r>
      <w:r>
        <w:rPr>
          <w:rFonts w:ascii="Arial" w:hAnsi="Arial" w:cs="Arial"/>
          <w:color w:val="000000"/>
          <w:sz w:val="23"/>
          <w:szCs w:val="23"/>
        </w:rPr>
        <w:t xml:space="preserve"> itself in the </w:t>
      </w:r>
      <w:r w:rsidR="00E863DA">
        <w:rPr>
          <w:rFonts w:ascii="Arial" w:hAnsi="Arial" w:cs="Arial"/>
          <w:color w:val="000000"/>
          <w:sz w:val="23"/>
          <w:szCs w:val="23"/>
        </w:rPr>
        <w:t>KT-2 terminal</w:t>
      </w:r>
      <w:r>
        <w:rPr>
          <w:rFonts w:ascii="Arial" w:hAnsi="Arial" w:cs="Arial"/>
          <w:color w:val="000000"/>
          <w:sz w:val="23"/>
          <w:szCs w:val="23"/>
        </w:rPr>
        <w:t xml:space="preserve"> window as follows. </w:t>
      </w:r>
      <w:r>
        <w:rPr>
          <w:color w:val="000000"/>
        </w:rPr>
        <w:t>Again, notice the “&amp;” at the end of the command:</w:t>
      </w:r>
    </w:p>
    <w:p w14:paraId="4A76025E" w14:textId="4D852144" w:rsidR="00993DAE" w:rsidRDefault="00993DAE" w:rsidP="00993DAE">
      <w:pPr>
        <w:pStyle w:val="ListParagraph"/>
      </w:pPr>
    </w:p>
    <w:p w14:paraId="1B1C695F" w14:textId="2E0CB267" w:rsidR="00C85970" w:rsidRDefault="00993DAE" w:rsidP="00C85970">
      <w:pPr>
        <w:ind w:firstLine="720"/>
        <w:rPr>
          <w:rStyle w:val="HTMLCode"/>
          <w:color w:val="000000"/>
          <w:sz w:val="21"/>
          <w:szCs w:val="21"/>
        </w:rPr>
      </w:pPr>
      <w:r>
        <w:rPr>
          <w:rStyle w:val="HTMLCode"/>
          <w:color w:val="000000"/>
          <w:sz w:val="21"/>
          <w:szCs w:val="21"/>
        </w:rPr>
        <w:lastRenderedPageBreak/>
        <w:t>kafka-server-start.sh config/</w:t>
      </w:r>
      <w:proofErr w:type="spellStart"/>
      <w:r>
        <w:rPr>
          <w:rStyle w:val="HTMLCode"/>
          <w:color w:val="000000"/>
          <w:sz w:val="21"/>
          <w:szCs w:val="21"/>
        </w:rPr>
        <w:t>server.properties</w:t>
      </w:r>
      <w:proofErr w:type="spellEnd"/>
      <w:r>
        <w:rPr>
          <w:rStyle w:val="HTMLCode"/>
          <w:color w:val="000000"/>
          <w:sz w:val="21"/>
          <w:szCs w:val="21"/>
        </w:rPr>
        <w:t xml:space="preserve"> &amp;</w:t>
      </w:r>
    </w:p>
    <w:p w14:paraId="606892FE" w14:textId="3824D4D6" w:rsidR="00993DAE" w:rsidRPr="00C85970" w:rsidRDefault="00C85970" w:rsidP="00C85970">
      <w:pPr>
        <w:pStyle w:val="NormalWeb"/>
        <w:ind w:firstLine="720"/>
        <w:jc w:val="both"/>
        <w:rPr>
          <w:color w:val="000000"/>
        </w:rPr>
      </w:pPr>
      <w:r>
        <w:rPr>
          <w:color w:val="000000"/>
        </w:rPr>
        <w:t>Note: you may need to press “Enter” a time or two for the Linux prompt to reappear.</w:t>
      </w:r>
    </w:p>
    <w:p w14:paraId="070F0AEE" w14:textId="6FD7D773" w:rsidR="00D056CD" w:rsidRDefault="00993DAE" w:rsidP="00993DAE">
      <w:pPr>
        <w:pStyle w:val="Heading2"/>
      </w:pPr>
      <w:r>
        <w:t>Section 4: Working with Kafka</w:t>
      </w:r>
    </w:p>
    <w:p w14:paraId="467144C6" w14:textId="77777777" w:rsidR="00993DAE" w:rsidRPr="00993DAE" w:rsidRDefault="00993DAE" w:rsidP="00993DAE"/>
    <w:p w14:paraId="71947377" w14:textId="381A11C4" w:rsidR="00993DAE" w:rsidRPr="00325EB1" w:rsidRDefault="00993DAE" w:rsidP="00993DAE">
      <w:pPr>
        <w:pStyle w:val="ListParagraph"/>
        <w:numPr>
          <w:ilvl w:val="0"/>
          <w:numId w:val="9"/>
        </w:numPr>
      </w:pPr>
      <w:r w:rsidRPr="00325EB1">
        <w:rPr>
          <w:color w:val="000000"/>
        </w:rPr>
        <w:t xml:space="preserve">Let's create a topic named "test" with a single partition and only one replica. Do so in the </w:t>
      </w:r>
      <w:r w:rsidR="00E863DA">
        <w:rPr>
          <w:color w:val="000000"/>
        </w:rPr>
        <w:t>KT-</w:t>
      </w:r>
      <w:r w:rsidR="00A67A56">
        <w:rPr>
          <w:color w:val="000000"/>
        </w:rPr>
        <w:t xml:space="preserve">3 </w:t>
      </w:r>
      <w:r w:rsidR="00E863DA">
        <w:rPr>
          <w:color w:val="000000"/>
        </w:rPr>
        <w:t xml:space="preserve">terminal </w:t>
      </w:r>
      <w:r w:rsidRPr="00325EB1">
        <w:rPr>
          <w:color w:val="000000"/>
        </w:rPr>
        <w:t>window:</w:t>
      </w:r>
    </w:p>
    <w:p w14:paraId="4885A366" w14:textId="71D807CD" w:rsidR="00993DAE" w:rsidRPr="00325EB1" w:rsidRDefault="00993DAE" w:rsidP="00993DAE"/>
    <w:p w14:paraId="138C214F" w14:textId="01E69724" w:rsidR="00993DAE" w:rsidRPr="00325EB1" w:rsidRDefault="00993DAE" w:rsidP="00993DAE">
      <w:pPr>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kafka-topics.sh --create --bootstrap-server localhost:9092 --replication-factor 1 --partitions 1 --topic test</w:t>
      </w:r>
    </w:p>
    <w:p w14:paraId="0640DF7A" w14:textId="01CA02EC" w:rsidR="00993DAE" w:rsidRPr="00325EB1" w:rsidRDefault="00993DAE" w:rsidP="00993DAE">
      <w:pPr>
        <w:rPr>
          <w:rStyle w:val="HTMLCode"/>
          <w:rFonts w:ascii="Times New Roman" w:hAnsi="Times New Roman" w:cs="Times New Roman"/>
          <w:color w:val="000000"/>
          <w:sz w:val="24"/>
          <w:szCs w:val="24"/>
        </w:rPr>
      </w:pPr>
    </w:p>
    <w:p w14:paraId="3DDED9AA" w14:textId="373BAD0A" w:rsidR="00993DAE" w:rsidRPr="00325EB1" w:rsidRDefault="00993DAE" w:rsidP="00993DAE">
      <w:pPr>
        <w:pStyle w:val="ListParagraph"/>
        <w:numPr>
          <w:ilvl w:val="0"/>
          <w:numId w:val="9"/>
        </w:numPr>
      </w:pPr>
      <w:r w:rsidRPr="00325EB1">
        <w:rPr>
          <w:color w:val="000000"/>
        </w:rPr>
        <w:t xml:space="preserve">We can now see that topic if we run the list topic command in the </w:t>
      </w:r>
      <w:r w:rsidR="00E863DA">
        <w:rPr>
          <w:color w:val="000000"/>
        </w:rPr>
        <w:t>KT-</w:t>
      </w:r>
      <w:r w:rsidR="00A67A56">
        <w:rPr>
          <w:color w:val="000000"/>
        </w:rPr>
        <w:t>3</w:t>
      </w:r>
      <w:r w:rsidR="00E863DA">
        <w:rPr>
          <w:color w:val="000000"/>
        </w:rPr>
        <w:t xml:space="preserve"> terminal</w:t>
      </w:r>
      <w:r w:rsidRPr="00325EB1">
        <w:rPr>
          <w:color w:val="000000"/>
        </w:rPr>
        <w:t xml:space="preserve"> window</w:t>
      </w:r>
      <w:r w:rsidR="00E863DA">
        <w:rPr>
          <w:color w:val="000000"/>
        </w:rPr>
        <w:t>:</w:t>
      </w:r>
    </w:p>
    <w:p w14:paraId="19D57254" w14:textId="20DB1354" w:rsidR="00993DAE" w:rsidRPr="00325EB1" w:rsidRDefault="00993DAE" w:rsidP="00993DAE"/>
    <w:p w14:paraId="09F9029F" w14:textId="30E65206" w:rsidR="00993DAE" w:rsidRPr="00325EB1" w:rsidRDefault="00993DAE" w:rsidP="00993DAE">
      <w:pPr>
        <w:ind w:firstLine="720"/>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kafka-topics.sh --list --bootstrap-server localhost:9092</w:t>
      </w:r>
    </w:p>
    <w:p w14:paraId="685FB185" w14:textId="3A2A19F4" w:rsidR="00993DAE" w:rsidRPr="00325EB1" w:rsidRDefault="00993DAE" w:rsidP="00993DAE">
      <w:pPr>
        <w:rPr>
          <w:rStyle w:val="HTMLCode"/>
          <w:rFonts w:ascii="Times New Roman" w:hAnsi="Times New Roman" w:cs="Times New Roman"/>
          <w:color w:val="000000"/>
          <w:sz w:val="24"/>
          <w:szCs w:val="24"/>
        </w:rPr>
      </w:pPr>
    </w:p>
    <w:p w14:paraId="65C7962F" w14:textId="3C186AAB" w:rsidR="00993DAE" w:rsidRPr="00325EB1" w:rsidRDefault="00993DAE" w:rsidP="00993DAE">
      <w:pPr>
        <w:pStyle w:val="NormalWeb"/>
        <w:numPr>
          <w:ilvl w:val="0"/>
          <w:numId w:val="9"/>
        </w:numPr>
        <w:rPr>
          <w:color w:val="000000"/>
        </w:rPr>
      </w:pPr>
      <w:r w:rsidRPr="00325EB1">
        <w:rPr>
          <w:color w:val="000000"/>
        </w:rPr>
        <w:t xml:space="preserve">Kafka comes with a command line client that will take input from a file or standard input and send it out as messages to the Kafka cluster. By default, each line will be sent as a separate message. Run the producer in the </w:t>
      </w:r>
      <w:r w:rsidR="00E863DA">
        <w:rPr>
          <w:color w:val="000000"/>
        </w:rPr>
        <w:t>KT-</w:t>
      </w:r>
      <w:r w:rsidR="00A67A56">
        <w:rPr>
          <w:color w:val="000000"/>
        </w:rPr>
        <w:t>3</w:t>
      </w:r>
      <w:r w:rsidR="00E863DA">
        <w:rPr>
          <w:color w:val="000000"/>
        </w:rPr>
        <w:t xml:space="preserve"> terminal</w:t>
      </w:r>
      <w:r w:rsidRPr="00325EB1">
        <w:rPr>
          <w:color w:val="000000"/>
        </w:rPr>
        <w:t xml:space="preserve"> window and then type a few messages into the console to send to the server:</w:t>
      </w:r>
    </w:p>
    <w:p w14:paraId="06743AD7" w14:textId="69C952EA" w:rsidR="00993DAE" w:rsidRPr="00325EB1" w:rsidRDefault="00993DAE" w:rsidP="00993DAE">
      <w:pPr>
        <w:pStyle w:val="ListParagraph"/>
        <w:rPr>
          <w:rStyle w:val="HTMLCode"/>
          <w:rFonts w:ascii="Times New Roman" w:hAnsi="Times New Roman" w:cs="Times New Roman"/>
          <w:sz w:val="24"/>
          <w:szCs w:val="24"/>
        </w:rPr>
      </w:pPr>
      <w:r w:rsidRPr="00325EB1">
        <w:rPr>
          <w:rStyle w:val="HTMLCode"/>
          <w:rFonts w:ascii="Times New Roman" w:hAnsi="Times New Roman" w:cs="Times New Roman"/>
          <w:color w:val="000000"/>
          <w:sz w:val="24"/>
          <w:szCs w:val="24"/>
        </w:rPr>
        <w:t xml:space="preserve">kafka-console-producer.sh --broker-list localhost:9092 --topic </w:t>
      </w:r>
      <w:r w:rsidRPr="00325EB1">
        <w:rPr>
          <w:rStyle w:val="HTMLCode"/>
          <w:rFonts w:ascii="Times New Roman" w:hAnsi="Times New Roman" w:cs="Times New Roman"/>
          <w:sz w:val="24"/>
          <w:szCs w:val="24"/>
        </w:rPr>
        <w:t>test</w:t>
      </w:r>
    </w:p>
    <w:p w14:paraId="6B7EC315" w14:textId="790EE1EE" w:rsidR="00993DAE" w:rsidRPr="00325EB1" w:rsidRDefault="00993DAE" w:rsidP="00993DAE">
      <w:pPr>
        <w:pStyle w:val="ListParagraph"/>
        <w:rPr>
          <w:rStyle w:val="HTMLCode"/>
          <w:rFonts w:ascii="Times New Roman" w:hAnsi="Times New Roman" w:cs="Times New Roman"/>
          <w:sz w:val="24"/>
          <w:szCs w:val="24"/>
        </w:rPr>
      </w:pPr>
    </w:p>
    <w:p w14:paraId="288BFAD7" w14:textId="5C894FC0" w:rsidR="00993DAE" w:rsidRPr="00325EB1" w:rsidRDefault="00993DAE" w:rsidP="00993DAE">
      <w:pPr>
        <w:ind w:left="720"/>
      </w:pPr>
      <w:r w:rsidRPr="00325EB1">
        <w:t>Upon execution of this command you should see a prompt (“&gt;”) in a few moments. When you see the prompt, enter two or three lines of text.</w:t>
      </w:r>
    </w:p>
    <w:p w14:paraId="1AC56300" w14:textId="2173C035" w:rsidR="00993DAE" w:rsidRPr="00325EB1" w:rsidRDefault="00993DAE" w:rsidP="00993DAE">
      <w:pPr>
        <w:ind w:left="720"/>
      </w:pPr>
    </w:p>
    <w:p w14:paraId="70A1767C" w14:textId="10C2F643" w:rsidR="00993DAE" w:rsidRPr="00325EB1" w:rsidRDefault="00993DAE" w:rsidP="00993DAE">
      <w:pPr>
        <w:pStyle w:val="ListParagraph"/>
        <w:numPr>
          <w:ilvl w:val="0"/>
          <w:numId w:val="9"/>
        </w:numPr>
      </w:pPr>
      <w:r w:rsidRPr="00325EB1">
        <w:rPr>
          <w:color w:val="000000"/>
        </w:rPr>
        <w:t xml:space="preserve">Kafka also has a command line consumer that will dump out messages to standard output. Run the consumer in the </w:t>
      </w:r>
      <w:r w:rsidR="00E863DA">
        <w:rPr>
          <w:color w:val="000000"/>
        </w:rPr>
        <w:t>KT-</w:t>
      </w:r>
      <w:r w:rsidR="00A67A56">
        <w:rPr>
          <w:color w:val="000000"/>
        </w:rPr>
        <w:t>4</w:t>
      </w:r>
      <w:r w:rsidR="00E863DA">
        <w:rPr>
          <w:color w:val="000000"/>
        </w:rPr>
        <w:t xml:space="preserve"> terminal </w:t>
      </w:r>
      <w:r w:rsidRPr="00325EB1">
        <w:rPr>
          <w:color w:val="000000"/>
        </w:rPr>
        <w:t>window as follows:</w:t>
      </w:r>
    </w:p>
    <w:p w14:paraId="1AF966F8" w14:textId="71EAB0CB" w:rsidR="00993DAE" w:rsidRPr="00325EB1" w:rsidRDefault="00993DAE" w:rsidP="00993DAE"/>
    <w:p w14:paraId="22D25C79" w14:textId="7B32403B" w:rsidR="00993DAE" w:rsidRPr="00325EB1" w:rsidRDefault="00993DAE" w:rsidP="00993DAE">
      <w:pPr>
        <w:ind w:left="720"/>
        <w:rPr>
          <w:rStyle w:val="HTMLCode"/>
          <w:rFonts w:ascii="Times New Roman" w:hAnsi="Times New Roman" w:cs="Times New Roman"/>
          <w:color w:val="000000"/>
          <w:sz w:val="24"/>
          <w:szCs w:val="24"/>
        </w:rPr>
      </w:pPr>
      <w:r w:rsidRPr="00325EB1">
        <w:rPr>
          <w:rStyle w:val="HTMLCode"/>
          <w:rFonts w:ascii="Times New Roman" w:hAnsi="Times New Roman" w:cs="Times New Roman"/>
          <w:color w:val="000000"/>
          <w:sz w:val="24"/>
          <w:szCs w:val="24"/>
        </w:rPr>
        <w:t xml:space="preserve">kafka-console-consumer.sh --bootstrap-server localhost:9092 --topic </w:t>
      </w:r>
      <w:r w:rsidRPr="00325EB1">
        <w:rPr>
          <w:rStyle w:val="HTMLCode"/>
          <w:rFonts w:ascii="Times New Roman" w:hAnsi="Times New Roman" w:cs="Times New Roman"/>
          <w:sz w:val="24"/>
          <w:szCs w:val="24"/>
        </w:rPr>
        <w:t>test</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--from-beginning</w:t>
      </w:r>
    </w:p>
    <w:p w14:paraId="51D71311" w14:textId="430341ED" w:rsidR="00993DAE" w:rsidRPr="00325EB1" w:rsidRDefault="00993DAE" w:rsidP="00993DAE">
      <w:pPr>
        <w:ind w:left="720"/>
        <w:rPr>
          <w:rStyle w:val="HTMLCode"/>
          <w:rFonts w:ascii="Times New Roman" w:hAnsi="Times New Roman" w:cs="Times New Roman"/>
          <w:color w:val="000000"/>
          <w:sz w:val="24"/>
          <w:szCs w:val="24"/>
        </w:rPr>
      </w:pPr>
    </w:p>
    <w:p w14:paraId="57397F8F" w14:textId="5D910012" w:rsidR="00993DAE" w:rsidRDefault="00993DAE" w:rsidP="00EC2ADB">
      <w:pPr>
        <w:ind w:left="720"/>
        <w:rPr>
          <w:color w:val="000000"/>
        </w:rPr>
      </w:pPr>
      <w:r w:rsidRPr="00325EB1">
        <w:rPr>
          <w:color w:val="000000"/>
        </w:rPr>
        <w:t>If you have each of the above commands running in a different terminal then you should now be able to see messages you previously typed in and also type new messages into the producer terminal and see them appear in the consumer terminal.</w:t>
      </w:r>
    </w:p>
    <w:p w14:paraId="1EBCA781" w14:textId="4672C818" w:rsidR="003B072B" w:rsidRDefault="003B072B" w:rsidP="00EC2ADB">
      <w:pPr>
        <w:ind w:left="720"/>
        <w:rPr>
          <w:color w:val="000000"/>
        </w:rPr>
      </w:pPr>
    </w:p>
    <w:p w14:paraId="2668C265" w14:textId="47B3758F" w:rsidR="00C85970" w:rsidRDefault="003B072B" w:rsidP="0056313A">
      <w:pPr>
        <w:pStyle w:val="NormalWeb"/>
        <w:numPr>
          <w:ilvl w:val="0"/>
          <w:numId w:val="9"/>
        </w:numPr>
        <w:rPr>
          <w:color w:val="000000"/>
        </w:rPr>
      </w:pPr>
      <w:r>
        <w:rPr>
          <w:color w:val="000000"/>
        </w:rPr>
        <w:t xml:space="preserve">To end this part of the demo type </w:t>
      </w:r>
      <w:r w:rsidRPr="00325EB1">
        <w:rPr>
          <w:color w:val="000000"/>
        </w:rPr>
        <w:t xml:space="preserve">control-c into the </w:t>
      </w:r>
      <w:r w:rsidR="00E863DA">
        <w:rPr>
          <w:color w:val="000000"/>
        </w:rPr>
        <w:t>KT-</w:t>
      </w:r>
      <w:r w:rsidR="00A67A56">
        <w:rPr>
          <w:color w:val="000000"/>
        </w:rPr>
        <w:t>3</w:t>
      </w:r>
      <w:r w:rsidR="00E863DA">
        <w:rPr>
          <w:color w:val="000000"/>
        </w:rPr>
        <w:t xml:space="preserve"> terminal </w:t>
      </w:r>
      <w:r w:rsidRPr="00325EB1">
        <w:rPr>
          <w:color w:val="000000"/>
        </w:rPr>
        <w:t xml:space="preserve">window and </w:t>
      </w:r>
      <w:r w:rsidR="00E863DA">
        <w:rPr>
          <w:color w:val="000000"/>
        </w:rPr>
        <w:t>KT-</w:t>
      </w:r>
      <w:r w:rsidR="00A67A56">
        <w:rPr>
          <w:color w:val="000000"/>
        </w:rPr>
        <w:t>4</w:t>
      </w:r>
      <w:r w:rsidR="00E863DA">
        <w:rPr>
          <w:color w:val="000000"/>
        </w:rPr>
        <w:t xml:space="preserve"> </w:t>
      </w:r>
      <w:r w:rsidR="00A67A56">
        <w:rPr>
          <w:color w:val="000000"/>
        </w:rPr>
        <w:t xml:space="preserve">terminal </w:t>
      </w:r>
      <w:r w:rsidRPr="00325EB1">
        <w:rPr>
          <w:color w:val="000000"/>
        </w:rPr>
        <w:t>window to stop the producer and consumer</w:t>
      </w:r>
      <w:r>
        <w:rPr>
          <w:color w:val="000000"/>
        </w:rPr>
        <w:t xml:space="preserve">. But keep the </w:t>
      </w:r>
      <w:r w:rsidR="00E863DA">
        <w:rPr>
          <w:color w:val="000000"/>
        </w:rPr>
        <w:t>KT-</w:t>
      </w:r>
      <w:r w:rsidR="00A67A56">
        <w:rPr>
          <w:color w:val="000000"/>
        </w:rPr>
        <w:t>3</w:t>
      </w:r>
      <w:r>
        <w:rPr>
          <w:color w:val="000000"/>
        </w:rPr>
        <w:t xml:space="preserve"> </w:t>
      </w:r>
      <w:r w:rsidR="00E863DA">
        <w:rPr>
          <w:color w:val="000000"/>
        </w:rPr>
        <w:t xml:space="preserve">terminal </w:t>
      </w:r>
      <w:r>
        <w:rPr>
          <w:color w:val="000000"/>
        </w:rPr>
        <w:t xml:space="preserve">window and </w:t>
      </w:r>
      <w:r w:rsidR="00E863DA">
        <w:rPr>
          <w:color w:val="000000"/>
        </w:rPr>
        <w:t>KT-</w:t>
      </w:r>
      <w:r w:rsidR="00A67A56">
        <w:rPr>
          <w:color w:val="000000"/>
        </w:rPr>
        <w:t>4</w:t>
      </w:r>
      <w:r>
        <w:rPr>
          <w:color w:val="000000"/>
        </w:rPr>
        <w:t xml:space="preserve"> </w:t>
      </w:r>
      <w:r w:rsidR="00E863DA">
        <w:rPr>
          <w:color w:val="000000"/>
        </w:rPr>
        <w:t xml:space="preserve">terminal </w:t>
      </w:r>
      <w:r>
        <w:rPr>
          <w:color w:val="000000"/>
        </w:rPr>
        <w:t>win</w:t>
      </w:r>
      <w:r w:rsidR="00E863DA">
        <w:rPr>
          <w:color w:val="000000"/>
        </w:rPr>
        <w:t>d</w:t>
      </w:r>
      <w:r>
        <w:rPr>
          <w:color w:val="000000"/>
        </w:rPr>
        <w:t xml:space="preserve">ow connected to your </w:t>
      </w:r>
      <w:proofErr w:type="spellStart"/>
      <w:r>
        <w:rPr>
          <w:color w:val="000000"/>
        </w:rPr>
        <w:t>kafka</w:t>
      </w:r>
      <w:proofErr w:type="spellEnd"/>
      <w:r>
        <w:rPr>
          <w:color w:val="000000"/>
        </w:rPr>
        <w:t xml:space="preserve"> VM.</w:t>
      </w:r>
    </w:p>
    <w:p w14:paraId="0B46E592" w14:textId="77777777" w:rsidR="0056313A" w:rsidRPr="0056313A" w:rsidRDefault="0056313A" w:rsidP="0056313A">
      <w:pPr>
        <w:pStyle w:val="NormalWeb"/>
        <w:ind w:left="720"/>
        <w:rPr>
          <w:color w:val="000000"/>
        </w:rPr>
      </w:pPr>
    </w:p>
    <w:p w14:paraId="26763273" w14:textId="4C9AA861" w:rsidR="00E863DA" w:rsidRDefault="00EC2ADB" w:rsidP="00E863DA">
      <w:pPr>
        <w:pStyle w:val="NormalWeb"/>
        <w:numPr>
          <w:ilvl w:val="0"/>
          <w:numId w:val="9"/>
        </w:numPr>
        <w:rPr>
          <w:color w:val="000000"/>
        </w:rPr>
      </w:pPr>
      <w:r w:rsidRPr="00325EB1">
        <w:rPr>
          <w:color w:val="000000"/>
        </w:rPr>
        <w:lastRenderedPageBreak/>
        <w:t>Writing data from the console and writing it back to the console is a convenient place to start, but you'll probably want to use data from other sources or export data from Kafka to other systems. For many systems, instead of writing custom integration code you can use Kafka Connect to import or export data. Kafka Connect is a tool included with Kafka that imports and exports data to Kafka. It is an extensible tool that runs </w:t>
      </w:r>
      <w:r w:rsidRPr="00325EB1">
        <w:rPr>
          <w:i/>
          <w:iCs/>
          <w:color w:val="000000"/>
        </w:rPr>
        <w:t>connectors</w:t>
      </w:r>
      <w:r w:rsidRPr="00325EB1">
        <w:rPr>
          <w:color w:val="000000"/>
        </w:rPr>
        <w:t>, which implement the custom logic for interacting with an external system. Here we will see how to run Kafka Connect with simple connectors that import data from a file to a Kafka topic and export data from a Kafka topic to a file.</w:t>
      </w:r>
    </w:p>
    <w:p w14:paraId="643A6229" w14:textId="77777777" w:rsidR="0056313A" w:rsidRPr="0056313A" w:rsidRDefault="0056313A" w:rsidP="0056313A">
      <w:pPr>
        <w:pStyle w:val="NormalWeb"/>
        <w:rPr>
          <w:color w:val="000000"/>
        </w:rPr>
      </w:pPr>
    </w:p>
    <w:p w14:paraId="4E70A6AE" w14:textId="203A4D06" w:rsidR="00EC2ADB" w:rsidRPr="00571C2B" w:rsidRDefault="00D56EF2" w:rsidP="00571C2B">
      <w:pPr>
        <w:pStyle w:val="NormalWeb"/>
        <w:numPr>
          <w:ilvl w:val="0"/>
          <w:numId w:val="9"/>
        </w:numPr>
        <w:rPr>
          <w:color w:val="000000"/>
        </w:rPr>
      </w:pPr>
      <w:r w:rsidRPr="00325EB1">
        <w:rPr>
          <w:color w:val="000000"/>
        </w:rPr>
        <w:t>Now</w:t>
      </w:r>
      <w:r w:rsidR="00EC2ADB" w:rsidRPr="00325EB1">
        <w:rPr>
          <w:color w:val="000000"/>
        </w:rPr>
        <w:t xml:space="preserve">, we'll start by quickly creating a file to test with </w:t>
      </w:r>
      <w:r w:rsidRPr="00325EB1">
        <w:rPr>
          <w:color w:val="000000"/>
        </w:rPr>
        <w:t>using</w:t>
      </w:r>
      <w:r w:rsidR="00EC2ADB" w:rsidRPr="00325EB1">
        <w:rPr>
          <w:color w:val="000000"/>
        </w:rPr>
        <w:t xml:space="preserve"> the </w:t>
      </w:r>
      <w:r w:rsidR="00E863DA">
        <w:rPr>
          <w:color w:val="000000"/>
        </w:rPr>
        <w:t>KT-</w:t>
      </w:r>
      <w:r w:rsidR="00A67A56">
        <w:rPr>
          <w:color w:val="000000"/>
        </w:rPr>
        <w:t>3</w:t>
      </w:r>
      <w:r w:rsidR="00E863DA">
        <w:rPr>
          <w:color w:val="000000"/>
        </w:rPr>
        <w:t xml:space="preserve"> terminal</w:t>
      </w:r>
      <w:r w:rsidR="00EC2ADB" w:rsidRPr="00325EB1">
        <w:rPr>
          <w:color w:val="000000"/>
        </w:rPr>
        <w:t xml:space="preserve"> window:</w:t>
      </w:r>
    </w:p>
    <w:p w14:paraId="52B751AD" w14:textId="77777777" w:rsidR="00EC2ADB" w:rsidRPr="00325EB1" w:rsidRDefault="00EC2ADB" w:rsidP="00EC2ADB">
      <w:pPr>
        <w:pStyle w:val="ListParagraph"/>
      </w:pPr>
      <w:r w:rsidRPr="00325EB1">
        <w:rPr>
          <w:rStyle w:val="HTMLCode"/>
          <w:rFonts w:ascii="Times New Roman" w:hAnsi="Times New Roman" w:cs="Times New Roman"/>
          <w:sz w:val="24"/>
          <w:szCs w:val="24"/>
        </w:rPr>
        <w:t>echo</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 xml:space="preserve">-e </w:t>
      </w:r>
      <w:r w:rsidRPr="00325EB1">
        <w:rPr>
          <w:rStyle w:val="HTMLCode"/>
          <w:rFonts w:ascii="Times New Roman" w:hAnsi="Times New Roman" w:cs="Times New Roman"/>
          <w:sz w:val="24"/>
          <w:szCs w:val="24"/>
        </w:rPr>
        <w:t>"foo\</w:t>
      </w:r>
      <w:proofErr w:type="spellStart"/>
      <w:r w:rsidRPr="00325EB1">
        <w:rPr>
          <w:rStyle w:val="HTMLCode"/>
          <w:rFonts w:ascii="Times New Roman" w:hAnsi="Times New Roman" w:cs="Times New Roman"/>
          <w:sz w:val="24"/>
          <w:szCs w:val="24"/>
        </w:rPr>
        <w:t>nbar</w:t>
      </w:r>
      <w:proofErr w:type="spellEnd"/>
      <w:r w:rsidRPr="00325EB1">
        <w:rPr>
          <w:rStyle w:val="HTMLCode"/>
          <w:rFonts w:ascii="Times New Roman" w:hAnsi="Times New Roman" w:cs="Times New Roman"/>
          <w:sz w:val="24"/>
          <w:szCs w:val="24"/>
        </w:rPr>
        <w:t>"</w:t>
      </w:r>
      <w:r w:rsidRPr="00325EB1">
        <w:rPr>
          <w:color w:val="000000"/>
          <w:shd w:val="clear" w:color="auto" w:fill="FFFFFF"/>
        </w:rPr>
        <w:t xml:space="preserve"> </w:t>
      </w:r>
      <w:r w:rsidRPr="00325EB1">
        <w:rPr>
          <w:rStyle w:val="HTMLCode"/>
          <w:rFonts w:ascii="Times New Roman" w:hAnsi="Times New Roman" w:cs="Times New Roman"/>
          <w:color w:val="000000"/>
          <w:sz w:val="24"/>
          <w:szCs w:val="24"/>
        </w:rPr>
        <w:t xml:space="preserve">&gt; </w:t>
      </w:r>
      <w:r w:rsidRPr="00325EB1">
        <w:rPr>
          <w:rStyle w:val="HTMLCode"/>
          <w:rFonts w:ascii="Times New Roman" w:hAnsi="Times New Roman" w:cs="Times New Roman"/>
          <w:sz w:val="24"/>
          <w:szCs w:val="24"/>
        </w:rPr>
        <w:t>test</w:t>
      </w:r>
      <w:r w:rsidRPr="00325EB1">
        <w:rPr>
          <w:rStyle w:val="HTMLCode"/>
          <w:rFonts w:ascii="Times New Roman" w:hAnsi="Times New Roman" w:cs="Times New Roman"/>
          <w:color w:val="000000"/>
          <w:sz w:val="24"/>
          <w:szCs w:val="24"/>
        </w:rPr>
        <w:t>.txt</w:t>
      </w:r>
    </w:p>
    <w:p w14:paraId="3B5781C1" w14:textId="42D021A6" w:rsidR="00EC2ADB" w:rsidRPr="00325EB1" w:rsidRDefault="00EC2ADB" w:rsidP="003B072B">
      <w:pPr>
        <w:pStyle w:val="NormalWeb"/>
        <w:numPr>
          <w:ilvl w:val="0"/>
          <w:numId w:val="9"/>
        </w:numPr>
        <w:jc w:val="both"/>
        <w:rPr>
          <w:color w:val="000000"/>
        </w:rPr>
      </w:pPr>
      <w:r w:rsidRPr="00325EB1">
        <w:rPr>
          <w:color w:val="000000"/>
        </w:rPr>
        <w:t xml:space="preserve">Next, we'll start two connectors running in standalone mode, </w:t>
      </w:r>
      <w:r w:rsidR="003B072B">
        <w:rPr>
          <w:color w:val="000000"/>
        </w:rPr>
        <w:t xml:space="preserve">using the following command below in the </w:t>
      </w:r>
      <w:r w:rsidR="00E863DA">
        <w:rPr>
          <w:color w:val="000000"/>
        </w:rPr>
        <w:t>KT-</w:t>
      </w:r>
      <w:r w:rsidR="00A67A56">
        <w:rPr>
          <w:color w:val="000000"/>
        </w:rPr>
        <w:t>3</w:t>
      </w:r>
      <w:r w:rsidR="003B072B">
        <w:rPr>
          <w:color w:val="000000"/>
        </w:rPr>
        <w:t xml:space="preserve"> window, </w:t>
      </w:r>
      <w:r w:rsidRPr="00325EB1">
        <w:rPr>
          <w:color w:val="000000"/>
        </w:rPr>
        <w:t>which means they run in a single, local, dedicated process. We provide three configuration files as parameters. The first is always the configuration for the Kafka Connect process, containing common configuration such as the Kafka brokers to connect to and the serialization format for data. The remaining configuration files each specify a connector to create. These files include a unique connector name, the connector class to instantiate, and any other configuration required by the connect</w:t>
      </w:r>
    </w:p>
    <w:p w14:paraId="27198ECC" w14:textId="087C7861" w:rsidR="00EC2ADB" w:rsidRPr="00325EB1" w:rsidRDefault="00EC2ADB" w:rsidP="00D56EF2">
      <w:pPr>
        <w:pStyle w:val="NormalWeb"/>
        <w:ind w:left="720"/>
        <w:rPr>
          <w:color w:val="000000"/>
        </w:rPr>
      </w:pPr>
      <w:r w:rsidRPr="00325EB1">
        <w:rPr>
          <w:color w:val="000000"/>
        </w:rPr>
        <w:t>connect-standalone.sh config/connect-</w:t>
      </w:r>
      <w:proofErr w:type="spellStart"/>
      <w:r w:rsidRPr="00325EB1">
        <w:rPr>
          <w:color w:val="000000"/>
        </w:rPr>
        <w:t>standalone.properties</w:t>
      </w:r>
      <w:proofErr w:type="spellEnd"/>
      <w:r w:rsidRPr="00325EB1">
        <w:rPr>
          <w:color w:val="000000"/>
        </w:rPr>
        <w:t xml:space="preserve"> config/connect-file-</w:t>
      </w:r>
      <w:proofErr w:type="spellStart"/>
      <w:r w:rsidRPr="00325EB1">
        <w:rPr>
          <w:color w:val="000000"/>
        </w:rPr>
        <w:t>source.properties</w:t>
      </w:r>
      <w:proofErr w:type="spellEnd"/>
      <w:r w:rsidRPr="00325EB1">
        <w:rPr>
          <w:color w:val="000000"/>
        </w:rPr>
        <w:t xml:space="preserve"> config/connect-file-</w:t>
      </w:r>
      <w:proofErr w:type="spellStart"/>
      <w:r w:rsidRPr="00325EB1">
        <w:rPr>
          <w:color w:val="000000"/>
        </w:rPr>
        <w:t>sink.properties</w:t>
      </w:r>
      <w:proofErr w:type="spellEnd"/>
    </w:p>
    <w:p w14:paraId="6E525DDC" w14:textId="2A22DD1C" w:rsidR="00EC2ADB" w:rsidRPr="00325EB1" w:rsidRDefault="00EC2ADB" w:rsidP="003B072B">
      <w:pPr>
        <w:pStyle w:val="NormalWeb"/>
        <w:ind w:left="720"/>
        <w:jc w:val="both"/>
        <w:rPr>
          <w:color w:val="000000"/>
        </w:rPr>
      </w:pPr>
      <w:r w:rsidRPr="00325EB1">
        <w:rPr>
          <w:color w:val="000000"/>
        </w:rPr>
        <w:t>These sample configuration files, included with Kafka, use the default local cluster configuration you started earlier and create two connectors: the first is a source connector that reads lines from an input file and produces each to a Kafka topic and the second is a sink connector that reads messages from a Kafka topic and produces each as a line in an output file.</w:t>
      </w:r>
    </w:p>
    <w:p w14:paraId="0FCBC0CF" w14:textId="4E5E9079" w:rsidR="00D56EF2" w:rsidRPr="00325EB1" w:rsidRDefault="00EC2ADB" w:rsidP="003B072B">
      <w:pPr>
        <w:pStyle w:val="NormalWeb"/>
        <w:ind w:left="720"/>
        <w:jc w:val="both"/>
        <w:rPr>
          <w:color w:val="000000"/>
        </w:rPr>
      </w:pPr>
      <w:r w:rsidRPr="00325EB1">
        <w:rPr>
          <w:color w:val="000000"/>
        </w:rPr>
        <w:t>During startup you'll see a number of log messages, including some indicating that the connectors are being instantiated. Once the Kafka Connect process has started, the source connector should start reading lines from test.txt and producing them to the topic connect-test, and the sink connector should start reading messages from the topic connect-test and write them to the file test.sink.txt. We can verify the data has been delivered through the entire pipeline by examining the contents of the output file</w:t>
      </w:r>
      <w:r w:rsidR="003B072B">
        <w:rPr>
          <w:color w:val="000000"/>
        </w:rPr>
        <w:t xml:space="preserve"> entering the following command in the </w:t>
      </w:r>
      <w:r w:rsidR="00F71701">
        <w:rPr>
          <w:color w:val="000000"/>
        </w:rPr>
        <w:t>KT-</w:t>
      </w:r>
      <w:r w:rsidR="00A67A56">
        <w:rPr>
          <w:color w:val="000000"/>
        </w:rPr>
        <w:t>4</w:t>
      </w:r>
      <w:r w:rsidR="003B072B">
        <w:rPr>
          <w:color w:val="000000"/>
        </w:rPr>
        <w:t xml:space="preserve"> window</w:t>
      </w:r>
    </w:p>
    <w:p w14:paraId="467F7FA1" w14:textId="16B07CE0" w:rsidR="00EC2ADB" w:rsidRPr="00325EB1" w:rsidRDefault="00EC2ADB" w:rsidP="00D56EF2">
      <w:pPr>
        <w:pStyle w:val="NormalWeb"/>
        <w:ind w:left="720" w:firstLine="720"/>
        <w:rPr>
          <w:color w:val="000000"/>
        </w:rPr>
      </w:pPr>
      <w:r w:rsidRPr="00325EB1">
        <w:rPr>
          <w:color w:val="000000"/>
        </w:rPr>
        <w:t>more test.sink.txt</w:t>
      </w:r>
    </w:p>
    <w:p w14:paraId="0BB34F48" w14:textId="16AC3292" w:rsidR="00D56EF2" w:rsidRPr="00325EB1" w:rsidRDefault="00D56EF2" w:rsidP="00D56EF2">
      <w:pPr>
        <w:pStyle w:val="NormalWeb"/>
        <w:rPr>
          <w:color w:val="000000"/>
        </w:rPr>
      </w:pPr>
      <w:r w:rsidRPr="00325EB1">
        <w:rPr>
          <w:color w:val="000000"/>
        </w:rPr>
        <w:tab/>
        <w:t>And you should see the following:</w:t>
      </w:r>
    </w:p>
    <w:p w14:paraId="671CC93A" w14:textId="2674E587" w:rsidR="00D56EF2" w:rsidRPr="00325EB1" w:rsidRDefault="00D56EF2" w:rsidP="00D56EF2">
      <w:pPr>
        <w:pStyle w:val="NormalWeb"/>
        <w:rPr>
          <w:color w:val="000000"/>
        </w:rPr>
      </w:pPr>
      <w:r w:rsidRPr="00325EB1">
        <w:rPr>
          <w:color w:val="000000"/>
        </w:rPr>
        <w:tab/>
      </w:r>
      <w:r w:rsidRPr="00325EB1">
        <w:rPr>
          <w:color w:val="000000"/>
        </w:rPr>
        <w:tab/>
        <w:t>foo</w:t>
      </w:r>
    </w:p>
    <w:p w14:paraId="01D8223E" w14:textId="39C8522C" w:rsidR="00D56EF2" w:rsidRDefault="00D56EF2" w:rsidP="00D56EF2">
      <w:pPr>
        <w:pStyle w:val="NormalWeb"/>
        <w:rPr>
          <w:rFonts w:ascii="Arial" w:hAnsi="Arial" w:cs="Arial"/>
          <w:color w:val="000000"/>
          <w:sz w:val="23"/>
          <w:szCs w:val="23"/>
        </w:rPr>
      </w:pPr>
      <w:r>
        <w:rPr>
          <w:rFonts w:ascii="Arial" w:hAnsi="Arial" w:cs="Arial"/>
          <w:color w:val="000000"/>
          <w:sz w:val="23"/>
          <w:szCs w:val="23"/>
        </w:rPr>
        <w:lastRenderedPageBreak/>
        <w:tab/>
      </w:r>
      <w:r>
        <w:rPr>
          <w:rFonts w:ascii="Arial" w:hAnsi="Arial" w:cs="Arial"/>
          <w:color w:val="000000"/>
          <w:sz w:val="23"/>
          <w:szCs w:val="23"/>
        </w:rPr>
        <w:tab/>
        <w:t>bar</w:t>
      </w:r>
    </w:p>
    <w:p w14:paraId="141B217F" w14:textId="5931CC47" w:rsidR="00A67A56" w:rsidRPr="00EC2ADB" w:rsidRDefault="00A67A56" w:rsidP="00A67A56">
      <w:pPr>
        <w:pStyle w:val="NormalWeb"/>
        <w:ind w:left="720"/>
        <w:rPr>
          <w:rFonts w:ascii="Arial" w:hAnsi="Arial" w:cs="Arial"/>
          <w:color w:val="000000"/>
          <w:sz w:val="23"/>
          <w:szCs w:val="23"/>
        </w:rPr>
      </w:pPr>
      <w:r>
        <w:rPr>
          <w:color w:val="000000"/>
        </w:rPr>
        <w:t xml:space="preserve">Now type </w:t>
      </w:r>
      <w:r w:rsidRPr="00325EB1">
        <w:rPr>
          <w:color w:val="000000"/>
        </w:rPr>
        <w:t xml:space="preserve">control-c into the </w:t>
      </w:r>
      <w:r w:rsidR="00F71701">
        <w:rPr>
          <w:color w:val="000000"/>
        </w:rPr>
        <w:t>KT-</w:t>
      </w:r>
      <w:r>
        <w:rPr>
          <w:color w:val="000000"/>
        </w:rPr>
        <w:t xml:space="preserve">4 terminal </w:t>
      </w:r>
      <w:r w:rsidRPr="00325EB1">
        <w:rPr>
          <w:color w:val="000000"/>
        </w:rPr>
        <w:t>window to stop</w:t>
      </w:r>
      <w:r>
        <w:rPr>
          <w:color w:val="000000"/>
        </w:rPr>
        <w:t xml:space="preserve"> the “more”</w:t>
      </w:r>
    </w:p>
    <w:p w14:paraId="2EFE3732" w14:textId="6BDF0847" w:rsidR="00EC2ADB" w:rsidRPr="00EC2ADB" w:rsidRDefault="00EC2ADB" w:rsidP="00D56EF2">
      <w:pPr>
        <w:pStyle w:val="NormalWeb"/>
        <w:numPr>
          <w:ilvl w:val="0"/>
          <w:numId w:val="9"/>
        </w:numPr>
        <w:rPr>
          <w:rFonts w:ascii="Arial" w:hAnsi="Arial" w:cs="Arial"/>
          <w:color w:val="000000"/>
          <w:sz w:val="23"/>
          <w:szCs w:val="23"/>
        </w:rPr>
      </w:pPr>
      <w:r w:rsidRPr="00EC2ADB">
        <w:rPr>
          <w:rFonts w:ascii="Arial" w:hAnsi="Arial" w:cs="Arial"/>
          <w:color w:val="000000"/>
          <w:sz w:val="23"/>
          <w:szCs w:val="23"/>
        </w:rPr>
        <w:t xml:space="preserve">Note that the data is being stored in the Kafka topic connect-test, so we can also run </w:t>
      </w:r>
      <w:r w:rsidR="003B072B">
        <w:rPr>
          <w:rFonts w:ascii="Arial" w:hAnsi="Arial" w:cs="Arial"/>
          <w:color w:val="000000"/>
          <w:sz w:val="23"/>
          <w:szCs w:val="23"/>
        </w:rPr>
        <w:t xml:space="preserve">the following </w:t>
      </w:r>
      <w:r w:rsidRPr="00EC2ADB">
        <w:rPr>
          <w:rFonts w:ascii="Arial" w:hAnsi="Arial" w:cs="Arial"/>
          <w:color w:val="000000"/>
          <w:sz w:val="23"/>
          <w:szCs w:val="23"/>
        </w:rPr>
        <w:t>console consumer</w:t>
      </w:r>
      <w:r w:rsidR="003B072B">
        <w:rPr>
          <w:rFonts w:ascii="Arial" w:hAnsi="Arial" w:cs="Arial"/>
          <w:color w:val="000000"/>
          <w:sz w:val="23"/>
          <w:szCs w:val="23"/>
        </w:rPr>
        <w:t xml:space="preserve"> command in the </w:t>
      </w:r>
      <w:r w:rsidR="00E863DA">
        <w:rPr>
          <w:rFonts w:ascii="Arial" w:hAnsi="Arial" w:cs="Arial"/>
          <w:color w:val="000000"/>
          <w:sz w:val="23"/>
          <w:szCs w:val="23"/>
        </w:rPr>
        <w:t>KT-</w:t>
      </w:r>
      <w:r w:rsidR="00A67A56">
        <w:rPr>
          <w:rFonts w:ascii="Arial" w:hAnsi="Arial" w:cs="Arial"/>
          <w:color w:val="000000"/>
          <w:sz w:val="23"/>
          <w:szCs w:val="23"/>
        </w:rPr>
        <w:t>4</w:t>
      </w:r>
      <w:r w:rsidR="00C85970">
        <w:rPr>
          <w:rFonts w:ascii="Arial" w:hAnsi="Arial" w:cs="Arial"/>
          <w:color w:val="000000"/>
          <w:sz w:val="23"/>
          <w:szCs w:val="23"/>
        </w:rPr>
        <w:t xml:space="preserve"> </w:t>
      </w:r>
      <w:r w:rsidR="0056313A">
        <w:rPr>
          <w:rFonts w:ascii="Arial" w:hAnsi="Arial" w:cs="Arial"/>
          <w:color w:val="000000"/>
          <w:sz w:val="23"/>
          <w:szCs w:val="23"/>
        </w:rPr>
        <w:t xml:space="preserve">terminal </w:t>
      </w:r>
      <w:r w:rsidR="003B072B">
        <w:rPr>
          <w:rFonts w:ascii="Arial" w:hAnsi="Arial" w:cs="Arial"/>
          <w:color w:val="000000"/>
          <w:sz w:val="23"/>
          <w:szCs w:val="23"/>
        </w:rPr>
        <w:t>window</w:t>
      </w:r>
      <w:r w:rsidRPr="00EC2ADB">
        <w:rPr>
          <w:rFonts w:ascii="Arial" w:hAnsi="Arial" w:cs="Arial"/>
          <w:color w:val="000000"/>
          <w:sz w:val="23"/>
          <w:szCs w:val="23"/>
        </w:rPr>
        <w:t xml:space="preserve"> to see the data in the topic (or use custom consumer code to process it):</w:t>
      </w:r>
    </w:p>
    <w:p w14:paraId="6E7DE667" w14:textId="783960CF" w:rsid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kafka-console-consumer.sh --bootstrap-server localhost:9092 --topic connect-test --from-beginning</w:t>
      </w:r>
    </w:p>
    <w:p w14:paraId="4C43F091" w14:textId="6A3CDEAF" w:rsidR="00D56EF2" w:rsidRPr="00EC2ADB" w:rsidRDefault="00D56EF2" w:rsidP="00D56EF2">
      <w:pPr>
        <w:pStyle w:val="NormalWeb"/>
        <w:ind w:left="720"/>
        <w:rPr>
          <w:rFonts w:ascii="Arial" w:hAnsi="Arial" w:cs="Arial"/>
          <w:color w:val="000000"/>
          <w:sz w:val="23"/>
          <w:szCs w:val="23"/>
        </w:rPr>
      </w:pPr>
      <w:r>
        <w:rPr>
          <w:rFonts w:ascii="Arial" w:hAnsi="Arial" w:cs="Arial"/>
          <w:color w:val="000000"/>
          <w:sz w:val="23"/>
          <w:szCs w:val="23"/>
        </w:rPr>
        <w:t xml:space="preserve">And </w:t>
      </w:r>
      <w:r w:rsidR="003B072B">
        <w:rPr>
          <w:rFonts w:ascii="Arial" w:hAnsi="Arial" w:cs="Arial"/>
          <w:color w:val="000000"/>
          <w:sz w:val="23"/>
          <w:szCs w:val="23"/>
        </w:rPr>
        <w:t>you</w:t>
      </w:r>
      <w:r>
        <w:rPr>
          <w:rFonts w:ascii="Arial" w:hAnsi="Arial" w:cs="Arial"/>
          <w:color w:val="000000"/>
          <w:sz w:val="23"/>
          <w:szCs w:val="23"/>
        </w:rPr>
        <w:t xml:space="preserve"> should see the following:</w:t>
      </w:r>
    </w:p>
    <w:p w14:paraId="6EFCF41A" w14:textId="77777777" w:rsidR="00EC2ADB" w:rsidRP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{"schema</w:t>
      </w:r>
      <w:proofErr w:type="gramStart"/>
      <w:r w:rsidRPr="00EC2ADB">
        <w:rPr>
          <w:rFonts w:ascii="Arial" w:hAnsi="Arial" w:cs="Arial"/>
          <w:color w:val="000000"/>
          <w:sz w:val="23"/>
          <w:szCs w:val="23"/>
        </w:rPr>
        <w:t>":{</w:t>
      </w:r>
      <w:proofErr w:type="gramEnd"/>
      <w:r w:rsidRPr="00EC2ADB">
        <w:rPr>
          <w:rFonts w:ascii="Arial" w:hAnsi="Arial" w:cs="Arial"/>
          <w:color w:val="000000"/>
          <w:sz w:val="23"/>
          <w:szCs w:val="23"/>
        </w:rPr>
        <w:t>"</w:t>
      </w:r>
      <w:proofErr w:type="spellStart"/>
      <w:r w:rsidRPr="00EC2ADB">
        <w:rPr>
          <w:rFonts w:ascii="Arial" w:hAnsi="Arial" w:cs="Arial"/>
          <w:color w:val="000000"/>
          <w:sz w:val="23"/>
          <w:szCs w:val="23"/>
        </w:rPr>
        <w:t>type":"string","optional":false</w:t>
      </w:r>
      <w:proofErr w:type="spellEnd"/>
      <w:r w:rsidRPr="00EC2ADB">
        <w:rPr>
          <w:rFonts w:ascii="Arial" w:hAnsi="Arial" w:cs="Arial"/>
          <w:color w:val="000000"/>
          <w:sz w:val="23"/>
          <w:szCs w:val="23"/>
        </w:rPr>
        <w:t>},"</w:t>
      </w:r>
      <w:proofErr w:type="spellStart"/>
      <w:r w:rsidRPr="00EC2ADB">
        <w:rPr>
          <w:rFonts w:ascii="Arial" w:hAnsi="Arial" w:cs="Arial"/>
          <w:color w:val="000000"/>
          <w:sz w:val="23"/>
          <w:szCs w:val="23"/>
        </w:rPr>
        <w:t>payload":"foo</w:t>
      </w:r>
      <w:proofErr w:type="spellEnd"/>
      <w:r w:rsidRPr="00EC2ADB">
        <w:rPr>
          <w:rFonts w:ascii="Arial" w:hAnsi="Arial" w:cs="Arial"/>
          <w:color w:val="000000"/>
          <w:sz w:val="23"/>
          <w:szCs w:val="23"/>
        </w:rPr>
        <w:t>"}</w:t>
      </w:r>
    </w:p>
    <w:p w14:paraId="616889AC" w14:textId="50403F08" w:rsidR="00EC2ADB" w:rsidRDefault="00EC2ADB" w:rsidP="00D56EF2">
      <w:pPr>
        <w:pStyle w:val="NormalWeb"/>
        <w:ind w:left="720"/>
        <w:rPr>
          <w:rFonts w:ascii="Arial" w:hAnsi="Arial" w:cs="Arial"/>
          <w:color w:val="000000"/>
          <w:sz w:val="23"/>
          <w:szCs w:val="23"/>
        </w:rPr>
      </w:pPr>
      <w:r w:rsidRPr="00EC2ADB">
        <w:rPr>
          <w:rFonts w:ascii="Arial" w:hAnsi="Arial" w:cs="Arial"/>
          <w:color w:val="000000"/>
          <w:sz w:val="23"/>
          <w:szCs w:val="23"/>
        </w:rPr>
        <w:t>{"schema</w:t>
      </w:r>
      <w:proofErr w:type="gramStart"/>
      <w:r w:rsidRPr="00EC2ADB">
        <w:rPr>
          <w:rFonts w:ascii="Arial" w:hAnsi="Arial" w:cs="Arial"/>
          <w:color w:val="000000"/>
          <w:sz w:val="23"/>
          <w:szCs w:val="23"/>
        </w:rPr>
        <w:t>":{</w:t>
      </w:r>
      <w:proofErr w:type="gramEnd"/>
      <w:r w:rsidRPr="00EC2ADB">
        <w:rPr>
          <w:rFonts w:ascii="Arial" w:hAnsi="Arial" w:cs="Arial"/>
          <w:color w:val="000000"/>
          <w:sz w:val="23"/>
          <w:szCs w:val="23"/>
        </w:rPr>
        <w:t>"</w:t>
      </w:r>
      <w:proofErr w:type="spellStart"/>
      <w:r w:rsidRPr="00EC2ADB">
        <w:rPr>
          <w:rFonts w:ascii="Arial" w:hAnsi="Arial" w:cs="Arial"/>
          <w:color w:val="000000"/>
          <w:sz w:val="23"/>
          <w:szCs w:val="23"/>
        </w:rPr>
        <w:t>type":"string","optional":false</w:t>
      </w:r>
      <w:proofErr w:type="spellEnd"/>
      <w:r w:rsidRPr="00EC2ADB">
        <w:rPr>
          <w:rFonts w:ascii="Arial" w:hAnsi="Arial" w:cs="Arial"/>
          <w:color w:val="000000"/>
          <w:sz w:val="23"/>
          <w:szCs w:val="23"/>
        </w:rPr>
        <w:t>},"</w:t>
      </w:r>
      <w:proofErr w:type="spellStart"/>
      <w:r w:rsidRPr="00EC2ADB">
        <w:rPr>
          <w:rFonts w:ascii="Arial" w:hAnsi="Arial" w:cs="Arial"/>
          <w:color w:val="000000"/>
          <w:sz w:val="23"/>
          <w:szCs w:val="23"/>
        </w:rPr>
        <w:t>payload":"bar</w:t>
      </w:r>
      <w:proofErr w:type="spellEnd"/>
      <w:r w:rsidRPr="00EC2ADB">
        <w:rPr>
          <w:rFonts w:ascii="Arial" w:hAnsi="Arial" w:cs="Arial"/>
          <w:color w:val="000000"/>
          <w:sz w:val="23"/>
          <w:szCs w:val="23"/>
        </w:rPr>
        <w:t>"}</w:t>
      </w:r>
    </w:p>
    <w:p w14:paraId="6857D185" w14:textId="70A599DD" w:rsidR="00C85970" w:rsidRPr="00EC2ADB" w:rsidRDefault="00C85970" w:rsidP="00D56EF2">
      <w:pPr>
        <w:pStyle w:val="NormalWeb"/>
        <w:ind w:left="720"/>
        <w:rPr>
          <w:rFonts w:ascii="Arial" w:hAnsi="Arial" w:cs="Arial"/>
          <w:color w:val="000000"/>
          <w:sz w:val="23"/>
          <w:szCs w:val="23"/>
        </w:rPr>
      </w:pPr>
      <w:r>
        <w:rPr>
          <w:color w:val="000000"/>
        </w:rPr>
        <w:t xml:space="preserve">Now type </w:t>
      </w:r>
      <w:r w:rsidRPr="00325EB1">
        <w:rPr>
          <w:color w:val="000000"/>
        </w:rPr>
        <w:t xml:space="preserve">control-c into the </w:t>
      </w:r>
      <w:r w:rsidR="00F71701">
        <w:rPr>
          <w:color w:val="000000"/>
        </w:rPr>
        <w:t>KT-</w:t>
      </w:r>
      <w:r w:rsidR="00A67A56">
        <w:rPr>
          <w:color w:val="000000"/>
        </w:rPr>
        <w:t>4</w:t>
      </w:r>
      <w:r>
        <w:rPr>
          <w:color w:val="000000"/>
        </w:rPr>
        <w:t xml:space="preserve"> </w:t>
      </w:r>
      <w:r w:rsidRPr="00325EB1">
        <w:rPr>
          <w:color w:val="000000"/>
        </w:rPr>
        <w:t>window to stop</w:t>
      </w:r>
      <w:r>
        <w:rPr>
          <w:color w:val="000000"/>
        </w:rPr>
        <w:t xml:space="preserve"> the consumer.</w:t>
      </w:r>
    </w:p>
    <w:p w14:paraId="2FBD0E2F" w14:textId="4FE8D1ED" w:rsidR="00EC2ADB" w:rsidRPr="00D56EF2" w:rsidRDefault="00EC2ADB" w:rsidP="00EC2ADB">
      <w:pPr>
        <w:pStyle w:val="NormalWeb"/>
        <w:numPr>
          <w:ilvl w:val="0"/>
          <w:numId w:val="9"/>
        </w:numPr>
        <w:rPr>
          <w:rFonts w:ascii="Arial" w:hAnsi="Arial" w:cs="Arial"/>
          <w:color w:val="000000"/>
          <w:sz w:val="23"/>
          <w:szCs w:val="23"/>
        </w:rPr>
      </w:pPr>
      <w:r w:rsidRPr="00EC2ADB">
        <w:rPr>
          <w:rFonts w:ascii="Arial" w:hAnsi="Arial" w:cs="Arial"/>
          <w:color w:val="000000"/>
          <w:sz w:val="23"/>
          <w:szCs w:val="23"/>
        </w:rPr>
        <w:t>The connectors continue to process data, so we can add data to the file and see it move through the pipeline</w:t>
      </w:r>
      <w:r w:rsidR="00C85970">
        <w:rPr>
          <w:rFonts w:ascii="Arial" w:hAnsi="Arial" w:cs="Arial"/>
          <w:color w:val="000000"/>
          <w:sz w:val="23"/>
          <w:szCs w:val="23"/>
        </w:rPr>
        <w:t xml:space="preserve">. Enter the following into the </w:t>
      </w:r>
      <w:r w:rsidR="00BE0325">
        <w:rPr>
          <w:rFonts w:ascii="Arial" w:hAnsi="Arial" w:cs="Arial"/>
          <w:color w:val="000000"/>
          <w:sz w:val="23"/>
          <w:szCs w:val="23"/>
        </w:rPr>
        <w:t xml:space="preserve">KT-3 terminal </w:t>
      </w:r>
      <w:r w:rsidR="00C85970">
        <w:rPr>
          <w:rFonts w:ascii="Arial" w:hAnsi="Arial" w:cs="Arial"/>
          <w:color w:val="000000"/>
          <w:sz w:val="23"/>
          <w:szCs w:val="23"/>
        </w:rPr>
        <w:t>window</w:t>
      </w:r>
    </w:p>
    <w:p w14:paraId="02D5E7BC" w14:textId="7C97F6EF" w:rsidR="00EC2ADB" w:rsidRPr="00EC2ADB" w:rsidRDefault="00EC2ADB" w:rsidP="00D56EF2">
      <w:pPr>
        <w:pStyle w:val="NormalWeb"/>
        <w:ind w:firstLine="720"/>
        <w:rPr>
          <w:rFonts w:ascii="Arial" w:hAnsi="Arial" w:cs="Arial"/>
          <w:color w:val="000000"/>
          <w:sz w:val="23"/>
          <w:szCs w:val="23"/>
        </w:rPr>
      </w:pPr>
      <w:r w:rsidRPr="00EC2ADB">
        <w:rPr>
          <w:rFonts w:ascii="Arial" w:hAnsi="Arial" w:cs="Arial"/>
          <w:color w:val="000000"/>
          <w:sz w:val="23"/>
          <w:szCs w:val="23"/>
        </w:rPr>
        <w:t>echo Another line&gt;&gt; test.txt</w:t>
      </w:r>
    </w:p>
    <w:p w14:paraId="08A57470" w14:textId="5945EBF9" w:rsidR="00EC2ADB" w:rsidRDefault="00EC2ADB" w:rsidP="00C85970">
      <w:pPr>
        <w:pStyle w:val="NormalWeb"/>
        <w:ind w:left="720"/>
        <w:rPr>
          <w:rFonts w:ascii="Arial" w:hAnsi="Arial" w:cs="Arial"/>
          <w:color w:val="000000"/>
          <w:sz w:val="23"/>
          <w:szCs w:val="23"/>
        </w:rPr>
      </w:pPr>
      <w:r w:rsidRPr="00EC2ADB">
        <w:rPr>
          <w:rFonts w:ascii="Arial" w:hAnsi="Arial" w:cs="Arial"/>
          <w:color w:val="000000"/>
          <w:sz w:val="23"/>
          <w:szCs w:val="23"/>
        </w:rPr>
        <w:t>You should see the line appear in the console consumer output and in the sink file</w:t>
      </w:r>
      <w:r w:rsidR="00C85970">
        <w:rPr>
          <w:rFonts w:ascii="Arial" w:hAnsi="Arial" w:cs="Arial"/>
          <w:color w:val="000000"/>
          <w:sz w:val="23"/>
          <w:szCs w:val="23"/>
        </w:rPr>
        <w:t xml:space="preserve"> if you then do the following:</w:t>
      </w:r>
    </w:p>
    <w:p w14:paraId="43E17298" w14:textId="77777777" w:rsidR="00C85970" w:rsidRPr="00325EB1" w:rsidRDefault="00C85970" w:rsidP="00C85970">
      <w:pPr>
        <w:pStyle w:val="NormalWeb"/>
        <w:ind w:left="720" w:firstLine="720"/>
        <w:rPr>
          <w:color w:val="000000"/>
        </w:rPr>
      </w:pPr>
      <w:r w:rsidRPr="00325EB1">
        <w:rPr>
          <w:color w:val="000000"/>
        </w:rPr>
        <w:t>more test.sink.txt</w:t>
      </w:r>
    </w:p>
    <w:p w14:paraId="3AF6176C" w14:textId="77777777" w:rsidR="00C85970" w:rsidRPr="00325EB1" w:rsidRDefault="00C85970" w:rsidP="00C85970">
      <w:pPr>
        <w:pStyle w:val="NormalWeb"/>
        <w:rPr>
          <w:color w:val="000000"/>
        </w:rPr>
      </w:pPr>
      <w:r w:rsidRPr="00325EB1">
        <w:rPr>
          <w:color w:val="000000"/>
        </w:rPr>
        <w:tab/>
        <w:t>And you should see the following:</w:t>
      </w:r>
    </w:p>
    <w:p w14:paraId="0DED5AC9" w14:textId="77777777" w:rsidR="00C85970" w:rsidRPr="00325EB1" w:rsidRDefault="00C85970" w:rsidP="00C85970">
      <w:pPr>
        <w:pStyle w:val="NormalWeb"/>
        <w:rPr>
          <w:color w:val="000000"/>
        </w:rPr>
      </w:pPr>
      <w:r w:rsidRPr="00325EB1">
        <w:rPr>
          <w:color w:val="000000"/>
        </w:rPr>
        <w:tab/>
      </w:r>
      <w:r w:rsidRPr="00325EB1">
        <w:rPr>
          <w:color w:val="000000"/>
        </w:rPr>
        <w:tab/>
        <w:t>foo</w:t>
      </w:r>
    </w:p>
    <w:p w14:paraId="65C08E9C" w14:textId="272BDC5A" w:rsidR="00C85970" w:rsidRDefault="00C85970" w:rsidP="00C85970">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bar</w:t>
      </w:r>
    </w:p>
    <w:p w14:paraId="58B12ED4" w14:textId="5395F437" w:rsidR="00C85970" w:rsidRPr="00EC2ADB" w:rsidRDefault="00C85970" w:rsidP="00C85970">
      <w:pPr>
        <w:pStyle w:val="NormalWeb"/>
        <w:rPr>
          <w:rFonts w:ascii="Arial" w:hAnsi="Arial" w:cs="Arial"/>
          <w:color w:val="000000"/>
          <w:sz w:val="23"/>
          <w:szCs w:val="23"/>
        </w:rPr>
      </w:pPr>
      <w:r>
        <w:rPr>
          <w:rFonts w:ascii="Arial" w:hAnsi="Arial" w:cs="Arial"/>
          <w:color w:val="000000"/>
          <w:sz w:val="23"/>
          <w:szCs w:val="23"/>
        </w:rPr>
        <w:tab/>
      </w:r>
      <w:r>
        <w:rPr>
          <w:rFonts w:ascii="Arial" w:hAnsi="Arial" w:cs="Arial"/>
          <w:color w:val="000000"/>
          <w:sz w:val="23"/>
          <w:szCs w:val="23"/>
        </w:rPr>
        <w:tab/>
        <w:t>Another line</w:t>
      </w:r>
    </w:p>
    <w:p w14:paraId="6A7A943C" w14:textId="77777777" w:rsidR="00C85970" w:rsidRPr="00EC2ADB" w:rsidRDefault="00C85970" w:rsidP="00D56EF2">
      <w:pPr>
        <w:pStyle w:val="NormalWeb"/>
        <w:ind w:firstLine="720"/>
        <w:rPr>
          <w:rFonts w:ascii="Arial" w:hAnsi="Arial" w:cs="Arial"/>
          <w:color w:val="000000"/>
          <w:sz w:val="23"/>
          <w:szCs w:val="23"/>
        </w:rPr>
      </w:pPr>
    </w:p>
    <w:p w14:paraId="61E53279" w14:textId="27C64077" w:rsidR="00F61D64" w:rsidRDefault="00E56600" w:rsidP="00E56600">
      <w:pPr>
        <w:pStyle w:val="Heading2"/>
      </w:pPr>
      <w:r>
        <w:t>Section 5: Managing your EC2 instance</w:t>
      </w:r>
    </w:p>
    <w:p w14:paraId="7BA3E3E7" w14:textId="596B0A7B" w:rsidR="00E56600" w:rsidRDefault="00E56600" w:rsidP="00E56600"/>
    <w:p w14:paraId="316B6B3E" w14:textId="77777777" w:rsidR="00E56600" w:rsidRDefault="00E56600" w:rsidP="00E56600">
      <w:r>
        <w:t>Your instance:</w:t>
      </w:r>
    </w:p>
    <w:p w14:paraId="27F14535" w14:textId="77777777" w:rsidR="00E56600" w:rsidRDefault="00E56600" w:rsidP="00E56600"/>
    <w:p w14:paraId="7A7DEA5F" w14:textId="3FEDF730" w:rsidR="00E56600" w:rsidRDefault="00E56600" w:rsidP="00C85970">
      <w:pPr>
        <w:pStyle w:val="ListParagraph"/>
        <w:numPr>
          <w:ilvl w:val="0"/>
          <w:numId w:val="10"/>
        </w:numPr>
        <w:jc w:val="both"/>
      </w:pPr>
      <w:r>
        <w:t xml:space="preserve">Some basic facts about managing </w:t>
      </w:r>
      <w:r w:rsidR="00206594">
        <w:t xml:space="preserve">your instance. </w:t>
      </w:r>
      <w:r>
        <w:t>If you stop the instance you do not lose any of the software you installed but you will lose all topics and their contents. You will also stop the execution of zookeep</w:t>
      </w:r>
      <w:r w:rsidR="00206594">
        <w:t>er</w:t>
      </w:r>
      <w:r>
        <w:t xml:space="preserve">, </w:t>
      </w:r>
      <w:proofErr w:type="spellStart"/>
      <w:r>
        <w:t>kafka</w:t>
      </w:r>
      <w:proofErr w:type="spellEnd"/>
      <w:r>
        <w:t xml:space="preserve"> and any connectors and other related processes. </w:t>
      </w:r>
      <w:r>
        <w:lastRenderedPageBreak/>
        <w:t>So, when you start the EC2 instance again, you will need to restart these processes and redefine any topics.</w:t>
      </w:r>
    </w:p>
    <w:p w14:paraId="2098D9AE" w14:textId="77777777" w:rsidR="00E56600" w:rsidRPr="00E56600" w:rsidRDefault="00E56600" w:rsidP="00E56600"/>
    <w:p w14:paraId="56A61B76" w14:textId="2B8F3397" w:rsidR="00E56600" w:rsidRDefault="00E56600" w:rsidP="00E56600">
      <w:pPr>
        <w:pStyle w:val="ListParagraph"/>
        <w:numPr>
          <w:ilvl w:val="0"/>
          <w:numId w:val="10"/>
        </w:numPr>
      </w:pPr>
      <w:r>
        <w:t>When you terminate the instance you complete</w:t>
      </w:r>
      <w:r w:rsidR="00C85970">
        <w:t xml:space="preserve">ly </w:t>
      </w:r>
      <w:r>
        <w:t>lose everything, including the software you installed.</w:t>
      </w:r>
    </w:p>
    <w:p w14:paraId="260E6650" w14:textId="1177E355" w:rsidR="00E56600" w:rsidRDefault="00E56600"/>
    <w:p w14:paraId="68CF9A70" w14:textId="0ABFC766" w:rsidR="00831B16" w:rsidRDefault="00E56600" w:rsidP="00561BB0">
      <w:pPr>
        <w:pStyle w:val="ListParagraph"/>
        <w:numPr>
          <w:ilvl w:val="0"/>
          <w:numId w:val="10"/>
        </w:numPr>
      </w:pPr>
      <w:r>
        <w:t xml:space="preserve">When you (re)start an </w:t>
      </w:r>
      <w:proofErr w:type="gramStart"/>
      <w:r>
        <w:t>instance</w:t>
      </w:r>
      <w:proofErr w:type="gramEnd"/>
      <w:r>
        <w:t xml:space="preserve"> it will get a new public DNS address</w:t>
      </w:r>
      <w:r w:rsidR="00C85970">
        <w:t>, so make sure to find out what it is.</w:t>
      </w:r>
    </w:p>
    <w:p w14:paraId="511E6B27" w14:textId="77777777" w:rsidR="00831B16" w:rsidRDefault="00831B16"/>
    <w:p w14:paraId="32756133" w14:textId="77777777" w:rsidR="00206594" w:rsidRDefault="00E56600">
      <w:r>
        <w:t xml:space="preserve">To manage an EC2 instance </w:t>
      </w:r>
    </w:p>
    <w:p w14:paraId="38002816" w14:textId="403AF6A5" w:rsidR="00E56600" w:rsidRDefault="00206594" w:rsidP="00206594">
      <w:pPr>
        <w:pStyle w:val="ListParagraph"/>
        <w:numPr>
          <w:ilvl w:val="0"/>
          <w:numId w:val="15"/>
        </w:numPr>
      </w:pPr>
      <w:r>
        <w:t>C</w:t>
      </w:r>
      <w:r w:rsidR="00E56600">
        <w:t>lick on the actions button</w:t>
      </w:r>
    </w:p>
    <w:p w14:paraId="3114DDA0" w14:textId="198AEBC0" w:rsidR="00206594" w:rsidRDefault="00206594" w:rsidP="00206594">
      <w:pPr>
        <w:pStyle w:val="ListParagraph"/>
        <w:numPr>
          <w:ilvl w:val="0"/>
          <w:numId w:val="15"/>
        </w:numPr>
      </w:pPr>
      <w:r>
        <w:t>Click “View Details”</w:t>
      </w:r>
    </w:p>
    <w:p w14:paraId="6A07A4EA" w14:textId="77777777" w:rsidR="00E56600" w:rsidRDefault="00E56600"/>
    <w:p w14:paraId="4F19B1C9" w14:textId="674D6763" w:rsidR="00E56600" w:rsidRDefault="00E56600">
      <w:r>
        <w:rPr>
          <w:noProof/>
        </w:rPr>
        <mc:AlternateContent>
          <mc:Choice Requires="wps">
            <w:drawing>
              <wp:anchor distT="0" distB="0" distL="114300" distR="114300" simplePos="0" relativeHeight="251692032" behindDoc="0" locked="0" layoutInCell="1" allowOverlap="1" wp14:anchorId="26EC4E01" wp14:editId="70842BA2">
                <wp:simplePos x="0" y="0"/>
                <wp:positionH relativeFrom="column">
                  <wp:posOffset>4089400</wp:posOffset>
                </wp:positionH>
                <wp:positionV relativeFrom="paragraph">
                  <wp:posOffset>161925</wp:posOffset>
                </wp:positionV>
                <wp:extent cx="1281945" cy="209550"/>
                <wp:effectExtent l="12700" t="12700" r="13970" b="19050"/>
                <wp:wrapNone/>
                <wp:docPr id="32" name="Oval 32"/>
                <wp:cNvGraphicFramePr/>
                <a:graphic xmlns:a="http://schemas.openxmlformats.org/drawingml/2006/main">
                  <a:graphicData uri="http://schemas.microsoft.com/office/word/2010/wordprocessingShape">
                    <wps:wsp>
                      <wps:cNvSpPr/>
                      <wps:spPr>
                        <a:xfrm>
                          <a:off x="0" y="0"/>
                          <a:ext cx="1281945" cy="209550"/>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9379A" id="Oval 32" o:spid="_x0000_s1026" style="position:absolute;margin-left:322pt;margin-top:12.75pt;width:100.95pt;height: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kXTnAIAAI8FAAAOAAAAZHJzL2Uyb0RvYy54bWysVEtv2zAMvg/YfxB0X/1YvLZBnSJIkWFA&#13;&#10;0QZrh54VWY4FyKImKXGyXz9KfjRYix2GXWxSJD+Kn0je3B5bRQ7COgm6pNlFSonQHCqpdyX98bz+&#13;&#10;dEWJ80xXTIEWJT0JR28XHz/cdGYucmhAVcISBNFu3pmSNt6beZI43oiWuQswQqOxBtsyj6rdJZVl&#13;&#10;HaK3KsnT9EvSga2MBS6cw9O73kgXEb+uBfePde2EJ6qkeDcfvzZ+t+GbLG7YfGeZaSQfrsH+4RYt&#13;&#10;kxqTTlB3zDOyt/INVCu5BQe1v+DQJlDXkotYA1aTpX9U89QwI2ItSI4zE03u/8Hyh8PGElmV9HNO&#13;&#10;iWYtvtHjgSmCKnLTGTdHlyezsYPmUAyFHmvbhj+WQI6Rz9PEpzh6wvEwy6+y61lBCUdbnl4XRSQ8&#13;&#10;eY021vmvAloShJIKpaRxoWQ2Z4d75zEpeo9e4VjDWioVn01p0iHuVXFZxAgHSlbBGvyc3W1XyhKs&#13;&#10;paTr9SpNx9xnboitNKYIZfaFRcmflAgYSn8XNZKDpeR9htCWYoJlnAvts97UsEr02QrMNSUbI2Ih&#13;&#10;ETAg13jLCXsAGD17kBG7Z2DwD6EidvUUnP7tYn3wFBEzg/ZTcCs12PcAFFY1ZO79R5J6agJLW6hO&#13;&#10;2DoW+plyhq8lPuI9c37DLA4RjhsuBv+In1oBvhQMEiUN2F/vnQd/7G20UtLhUJbU/dwzKyhR3zR2&#13;&#10;/XU2m4UpjsqsuMxRseeW7blF79sV4OtnuIIMj2Lw92oUawvtC+6PZciKJqY55i4p93ZUVr5fFriB&#13;&#10;uFguoxtOrmH+Xj8ZHsADq6FDn48vzJqhkz3OwAOMA/ymm3vfEKlhufdQy9jqr7wOfOPUx8YZNlRY&#13;&#10;K+d69Hrdo4vfAAAA//8DAFBLAwQUAAYACAAAACEALT9iu+cAAAAOAQAADwAAAGRycy9kb3ducmV2&#13;&#10;LnhtbEyPzU7DMBCE70i8g7VIXBB1WsVRSONU/FWoB0QJHDhuEzcJxOvIdprw9pgTXFYa7e7MfPlm&#13;&#10;1j07Kes6QxKWiwiYosrUHTUS3t+21ykw55Fq7A0pCd/KwaY4P8sxq81Er+pU+oYFE3IZSmi9HzLO&#13;&#10;XdUqjW5hBkVhdzRWow/SNry2OAVz3fNVFCVcY0chocVB3beq+ipHLWH3sf+Mt893T4/7ZfJiCa+m&#13;&#10;8jhKeXkxP6zDuF0D82r2fx/wyxD6QxGKHcxItWO9hCSOA5CXsBICWDhIY3ED7CBBpAJ4kfP/GMUP&#13;&#10;AAAA//8DAFBLAQItABQABgAIAAAAIQC2gziS/gAAAOEBAAATAAAAAAAAAAAAAAAAAAAAAABbQ29u&#13;&#10;dGVudF9UeXBlc10ueG1sUEsBAi0AFAAGAAgAAAAhADj9If/WAAAAlAEAAAsAAAAAAAAAAAAAAAAA&#13;&#10;LwEAAF9yZWxzLy5yZWxzUEsBAi0AFAAGAAgAAAAhAKEGRdOcAgAAjwUAAA4AAAAAAAAAAAAAAAAA&#13;&#10;LgIAAGRycy9lMm9Eb2MueG1sUEsBAi0AFAAGAAgAAAAhAC0/YrvnAAAADgEAAA8AAAAAAAAAAAAA&#13;&#10;AAAA9gQAAGRycy9kb3ducmV2LnhtbFBLBQYAAAAABAAEAPMAAAAKBgAAAAA=&#13;&#10;" filled="f" strokecolor="#ffc000" strokeweight="2.25pt">
                <v:stroke joinstyle="miter"/>
              </v:oval>
            </w:pict>
          </mc:Fallback>
        </mc:AlternateContent>
      </w:r>
      <w:r w:rsidR="00206594" w:rsidRPr="001B39E2">
        <w:rPr>
          <w:noProof/>
        </w:rPr>
        <w:drawing>
          <wp:inline distT="0" distB="0" distL="0" distR="0" wp14:anchorId="1F84412B" wp14:editId="540760E8">
            <wp:extent cx="5943600" cy="2952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2750"/>
                    </a:xfrm>
                    <a:prstGeom prst="rect">
                      <a:avLst/>
                    </a:prstGeom>
                  </pic:spPr>
                </pic:pic>
              </a:graphicData>
            </a:graphic>
          </wp:inline>
        </w:drawing>
      </w:r>
    </w:p>
    <w:p w14:paraId="50BB6C29" w14:textId="413142AD" w:rsidR="00E56600" w:rsidRDefault="00E56600"/>
    <w:p w14:paraId="19D7C243" w14:textId="424EA7E8" w:rsidR="00E56600" w:rsidRDefault="00E56600"/>
    <w:p w14:paraId="5E8C55A2" w14:textId="1F1D858C" w:rsidR="00E56600" w:rsidRDefault="00206594">
      <w:r>
        <w:t>The</w:t>
      </w:r>
      <w:r w:rsidR="00654F42">
        <w:t>n</w:t>
      </w:r>
      <w:r>
        <w:t xml:space="preserve"> select the “Actions” button and a list of </w:t>
      </w:r>
      <w:r w:rsidR="00E56600">
        <w:t>actions will be displayed.</w:t>
      </w:r>
      <w:r>
        <w:t xml:space="preserve"> </w:t>
      </w:r>
      <w:r w:rsidR="00E56600">
        <w:t>Now select “Stop</w:t>
      </w:r>
      <w:r>
        <w:t xml:space="preserve"> instance” “Start instance” </w:t>
      </w:r>
      <w:r w:rsidR="00E56600">
        <w:t>or “Terminate</w:t>
      </w:r>
      <w:r>
        <w:t xml:space="preserve"> instance</w:t>
      </w:r>
      <w:r w:rsidR="00E56600">
        <w:t>” as required.</w:t>
      </w:r>
    </w:p>
    <w:p w14:paraId="6B357F1E" w14:textId="77777777" w:rsidR="00E56600" w:rsidRDefault="00E56600"/>
    <w:p w14:paraId="289376C4" w14:textId="7B6BB3FD" w:rsidR="00E56600" w:rsidRDefault="00E56600">
      <w:r>
        <w:rPr>
          <w:noProof/>
        </w:rPr>
        <w:lastRenderedPageBreak/>
        <mc:AlternateContent>
          <mc:Choice Requires="wps">
            <w:drawing>
              <wp:anchor distT="0" distB="0" distL="114300" distR="114300" simplePos="0" relativeHeight="251696128" behindDoc="0" locked="0" layoutInCell="1" allowOverlap="1" wp14:anchorId="5BB805D3" wp14:editId="44036237">
                <wp:simplePos x="0" y="0"/>
                <wp:positionH relativeFrom="column">
                  <wp:posOffset>4589780</wp:posOffset>
                </wp:positionH>
                <wp:positionV relativeFrom="paragraph">
                  <wp:posOffset>467360</wp:posOffset>
                </wp:positionV>
                <wp:extent cx="1281945" cy="1227625"/>
                <wp:effectExtent l="12700" t="12700" r="13970" b="17145"/>
                <wp:wrapNone/>
                <wp:docPr id="33" name="Oval 33"/>
                <wp:cNvGraphicFramePr/>
                <a:graphic xmlns:a="http://schemas.openxmlformats.org/drawingml/2006/main">
                  <a:graphicData uri="http://schemas.microsoft.com/office/word/2010/wordprocessingShape">
                    <wps:wsp>
                      <wps:cNvSpPr/>
                      <wps:spPr>
                        <a:xfrm>
                          <a:off x="0" y="0"/>
                          <a:ext cx="1281945" cy="1227625"/>
                        </a:xfrm>
                        <a:prstGeom prst="ellipse">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DB90F" id="Oval 33" o:spid="_x0000_s1026" style="position:absolute;margin-left:361.4pt;margin-top:36.8pt;width:100.95pt;height:9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hDWnwIAAJAFAAAOAAAAZHJzL2Uyb0RvYy54bWysVEtv2zAMvg/YfxB0X/1o0odRpwhSZBhQ&#13;&#10;tMXaoWdFlmIBsqRJSpzs14+SbDdYix2GXWxRJD+Sn0je3B46ifbMOqFVjYuzHCOmqG6E2tb4x8v6&#13;&#10;yxVGzhPVEKkVq/GROXy7+PzppjcVK3WrZcMsAhDlqt7UuPXeVFnmaMs64s60YQqUXNuOeBDtNmss&#13;&#10;6QG9k1mZ5xdZr21jrKbMObi9S0q8iPicM+ofOXfMI1ljyM3Hr43fTfhmixtSbS0xraBDGuQfsuiI&#13;&#10;UBB0grojnqCdFe+gOkGtdpr7M6q7THMuKIs1QDVF/kc1zy0xLNYC5Dgz0eT+Hyx92D9ZJJoan59j&#13;&#10;pEgHb/S4JxKBCNz0xlVg8mye7CA5OIZCD9x24Q8loEPk8zjxyQ4eUbgsyqviejbHiIKuKMvLi3Ie&#13;&#10;ULM3d2Od/8p0h8KhxkxKYVyomVRkf+98sh6twrXSayEl3JNKKtTXuLyaX86jh9NSNEEblM5uNytp&#13;&#10;ERRT4/V6lefxtSH2iRlIUkFCoc5UWTz5o2QpwHfGgR2opUwRQl+yCZZQypQvkqolDUvR5hBrCjZ6&#13;&#10;xLKlAsCAzCHLCXsAGC0TyIidGBjsgyuLbT05539LLDlPHjGyVn5y7oTS9iMACVUNkZP9SFKiJrC0&#13;&#10;0c0ResfqNFTO0LWAR7wnzj8RC1ME8wabwT/Ch0sNL6WHE0attr8+ug/20NygxaiHqayx+7kjlmEk&#13;&#10;vylo++tiNgtjHIXZ/LIEwZ5qNqcatetWGl6/gB1kaDwGey/HI7e6e4UFsgxRQUUUhdg1pt6Owsqn&#13;&#10;bQEriLLlMprB6Bri79WzoQE8sBo69OXwSqwZOtnDEDzocYLfdXOyDZ5KL3decxFb/Y3XgW8Y+9g4&#13;&#10;w4oKe+VUjlZvi3TxGwAA//8DAFBLAwQUAAYACAAAACEA4XDvTucAAAAPAQAADwAAAGRycy9kb3du&#13;&#10;cmV2LnhtbEyPT0/DMAzF70h8h8hIXBBLV6aMdU0n/k2IA2IUDhyzJmsLjVMl6Vq+PeYEF8uW7fd+&#13;&#10;L99MtmNH40PrUMJ8lgAzWDndYi3h/W17eQ0sRIVadQ6NhG8TYFOcnuQq027EV3MsY81IBEOmJDQx&#13;&#10;9hnnoWqMVWHmeoO0OzhvVaTR11x7NZK47XiaJIJb1SI5NKo3d42pvsrBSnj62H0uts+3jw+7uXjx&#13;&#10;qC7G8jBIeX423a+p3KyBRTPFvw/4zUD8UBDY3g2oA+skLNOU+CM1VwIYHazSxRLYXkIqxAp4kfP/&#13;&#10;OYofAAAA//8DAFBLAQItABQABgAIAAAAIQC2gziS/gAAAOEBAAATAAAAAAAAAAAAAAAAAAAAAABb&#13;&#10;Q29udGVudF9UeXBlc10ueG1sUEsBAi0AFAAGAAgAAAAhADj9If/WAAAAlAEAAAsAAAAAAAAAAAAA&#13;&#10;AAAALwEAAF9yZWxzLy5yZWxzUEsBAi0AFAAGAAgAAAAhAM/SENafAgAAkAUAAA4AAAAAAAAAAAAA&#13;&#10;AAAALgIAAGRycy9lMm9Eb2MueG1sUEsBAi0AFAAGAAgAAAAhAOFw707nAAAADwEAAA8AAAAAAAAA&#13;&#10;AAAAAAAA+QQAAGRycy9kb3ducmV2LnhtbFBLBQYAAAAABAAEAPMAAAANBgAAAAA=&#13;&#10;" filled="f" strokecolor="#ffc000" strokeweight="2.25pt">
                <v:stroke joinstyle="miter"/>
              </v:oval>
            </w:pict>
          </mc:Fallback>
        </mc:AlternateContent>
      </w:r>
      <w:r w:rsidR="00206594" w:rsidRPr="00206594">
        <w:rPr>
          <w:noProof/>
        </w:rPr>
        <w:drawing>
          <wp:inline distT="0" distB="0" distL="0" distR="0" wp14:anchorId="49173CE9" wp14:editId="50DBB1AB">
            <wp:extent cx="5943600" cy="31464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6425"/>
                    </a:xfrm>
                    <a:prstGeom prst="rect">
                      <a:avLst/>
                    </a:prstGeom>
                  </pic:spPr>
                </pic:pic>
              </a:graphicData>
            </a:graphic>
          </wp:inline>
        </w:drawing>
      </w:r>
    </w:p>
    <w:sectPr w:rsidR="00E56600" w:rsidSect="00F22A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CDF411" w14:textId="77777777" w:rsidR="004A3241" w:rsidRDefault="004A3241" w:rsidP="00FE6A46">
      <w:r>
        <w:separator/>
      </w:r>
    </w:p>
  </w:endnote>
  <w:endnote w:type="continuationSeparator" w:id="0">
    <w:p w14:paraId="6784CBE3" w14:textId="77777777" w:rsidR="004A3241" w:rsidRDefault="004A3241" w:rsidP="00FE6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54215" w14:textId="77777777" w:rsidR="004A3241" w:rsidRDefault="004A3241" w:rsidP="00FE6A46">
      <w:r>
        <w:separator/>
      </w:r>
    </w:p>
  </w:footnote>
  <w:footnote w:type="continuationSeparator" w:id="0">
    <w:p w14:paraId="2E349C73" w14:textId="77777777" w:rsidR="004A3241" w:rsidRDefault="004A3241" w:rsidP="00FE6A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1688B"/>
    <w:multiLevelType w:val="hybridMultilevel"/>
    <w:tmpl w:val="A4FE285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FB113A"/>
    <w:multiLevelType w:val="hybridMultilevel"/>
    <w:tmpl w:val="B1687928"/>
    <w:lvl w:ilvl="0" w:tplc="37229A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42A4D78"/>
    <w:multiLevelType w:val="hybridMultilevel"/>
    <w:tmpl w:val="6A887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694FC5"/>
    <w:multiLevelType w:val="hybridMultilevel"/>
    <w:tmpl w:val="00226B0A"/>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0E4998"/>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203ED6"/>
    <w:multiLevelType w:val="hybridMultilevel"/>
    <w:tmpl w:val="86C0EC6A"/>
    <w:lvl w:ilvl="0" w:tplc="E856DE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671EFF"/>
    <w:multiLevelType w:val="hybridMultilevel"/>
    <w:tmpl w:val="4C304456"/>
    <w:lvl w:ilvl="0" w:tplc="3224F666">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85BAC"/>
    <w:multiLevelType w:val="hybridMultilevel"/>
    <w:tmpl w:val="FA74C4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7415C"/>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DA75CF"/>
    <w:multiLevelType w:val="hybridMultilevel"/>
    <w:tmpl w:val="1D14E4DC"/>
    <w:lvl w:ilvl="0" w:tplc="04090011">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321F7D"/>
    <w:multiLevelType w:val="hybridMultilevel"/>
    <w:tmpl w:val="FA74C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6C7F5B"/>
    <w:multiLevelType w:val="hybridMultilevel"/>
    <w:tmpl w:val="A76C8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A7397"/>
    <w:multiLevelType w:val="hybridMultilevel"/>
    <w:tmpl w:val="55B2E0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881C4C"/>
    <w:multiLevelType w:val="multilevel"/>
    <w:tmpl w:val="A502B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F77A45"/>
    <w:multiLevelType w:val="hybridMultilevel"/>
    <w:tmpl w:val="030AF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2803A8"/>
    <w:multiLevelType w:val="hybridMultilevel"/>
    <w:tmpl w:val="5192BF32"/>
    <w:lvl w:ilvl="0" w:tplc="025CBE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6753B75"/>
    <w:multiLevelType w:val="hybridMultilevel"/>
    <w:tmpl w:val="F9409D3A"/>
    <w:lvl w:ilvl="0" w:tplc="1890B11C">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3"/>
  </w:num>
  <w:num w:numId="3">
    <w:abstractNumId w:val="10"/>
  </w:num>
  <w:num w:numId="4">
    <w:abstractNumId w:val="4"/>
  </w:num>
  <w:num w:numId="5">
    <w:abstractNumId w:val="5"/>
  </w:num>
  <w:num w:numId="6">
    <w:abstractNumId w:val="12"/>
  </w:num>
  <w:num w:numId="7">
    <w:abstractNumId w:val="1"/>
  </w:num>
  <w:num w:numId="8">
    <w:abstractNumId w:val="11"/>
  </w:num>
  <w:num w:numId="9">
    <w:abstractNumId w:val="0"/>
  </w:num>
  <w:num w:numId="10">
    <w:abstractNumId w:val="14"/>
  </w:num>
  <w:num w:numId="11">
    <w:abstractNumId w:val="9"/>
  </w:num>
  <w:num w:numId="12">
    <w:abstractNumId w:val="6"/>
  </w:num>
  <w:num w:numId="13">
    <w:abstractNumId w:val="16"/>
  </w:num>
  <w:num w:numId="14">
    <w:abstractNumId w:val="8"/>
  </w:num>
  <w:num w:numId="15">
    <w:abstractNumId w:val="15"/>
  </w:num>
  <w:num w:numId="16">
    <w:abstractNumId w:val="2"/>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781"/>
    <w:rsid w:val="00033602"/>
    <w:rsid w:val="000535E5"/>
    <w:rsid w:val="001B39E2"/>
    <w:rsid w:val="00206594"/>
    <w:rsid w:val="00267781"/>
    <w:rsid w:val="00325EB1"/>
    <w:rsid w:val="00391D93"/>
    <w:rsid w:val="003B072B"/>
    <w:rsid w:val="003D2854"/>
    <w:rsid w:val="003E5FA0"/>
    <w:rsid w:val="00400D51"/>
    <w:rsid w:val="004731BF"/>
    <w:rsid w:val="004A3241"/>
    <w:rsid w:val="004E4DAD"/>
    <w:rsid w:val="00561BB0"/>
    <w:rsid w:val="0056313A"/>
    <w:rsid w:val="00571C2B"/>
    <w:rsid w:val="00586BEC"/>
    <w:rsid w:val="005D2225"/>
    <w:rsid w:val="00654F42"/>
    <w:rsid w:val="006837F5"/>
    <w:rsid w:val="006F3215"/>
    <w:rsid w:val="00700193"/>
    <w:rsid w:val="00831B16"/>
    <w:rsid w:val="00844137"/>
    <w:rsid w:val="008C5B0D"/>
    <w:rsid w:val="008E0899"/>
    <w:rsid w:val="008F2393"/>
    <w:rsid w:val="009745CA"/>
    <w:rsid w:val="00993DAE"/>
    <w:rsid w:val="009B041B"/>
    <w:rsid w:val="009C69DA"/>
    <w:rsid w:val="009D3B22"/>
    <w:rsid w:val="00A310EC"/>
    <w:rsid w:val="00A67A56"/>
    <w:rsid w:val="00A82E05"/>
    <w:rsid w:val="00BB03EF"/>
    <w:rsid w:val="00BD35E1"/>
    <w:rsid w:val="00BE0325"/>
    <w:rsid w:val="00C85970"/>
    <w:rsid w:val="00D056CD"/>
    <w:rsid w:val="00D56EF2"/>
    <w:rsid w:val="00DA6382"/>
    <w:rsid w:val="00E133EA"/>
    <w:rsid w:val="00E56600"/>
    <w:rsid w:val="00E863DA"/>
    <w:rsid w:val="00EB2D9B"/>
    <w:rsid w:val="00EC2ADB"/>
    <w:rsid w:val="00F22A7A"/>
    <w:rsid w:val="00F24062"/>
    <w:rsid w:val="00F61D64"/>
    <w:rsid w:val="00F71701"/>
    <w:rsid w:val="00FE3949"/>
    <w:rsid w:val="00FE6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A2E27"/>
  <w15:chartTrackingRefBased/>
  <w15:docId w15:val="{385C89F7-4675-6B40-AA74-E95AB6727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ADB"/>
    <w:rPr>
      <w:rFonts w:ascii="Times New Roman" w:eastAsia="Times New Roman" w:hAnsi="Times New Roman" w:cs="Times New Roman"/>
    </w:rPr>
  </w:style>
  <w:style w:type="paragraph" w:styleId="Heading1">
    <w:name w:val="heading 1"/>
    <w:basedOn w:val="Normal"/>
    <w:next w:val="Normal"/>
    <w:link w:val="Heading1Char"/>
    <w:uiPriority w:val="9"/>
    <w:qFormat/>
    <w:rsid w:val="003D285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285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7781"/>
    <w:rPr>
      <w:color w:val="0563C1" w:themeColor="hyperlink"/>
      <w:u w:val="single"/>
    </w:rPr>
  </w:style>
  <w:style w:type="character" w:styleId="UnresolvedMention">
    <w:name w:val="Unresolved Mention"/>
    <w:basedOn w:val="DefaultParagraphFont"/>
    <w:uiPriority w:val="99"/>
    <w:semiHidden/>
    <w:unhideWhenUsed/>
    <w:rsid w:val="00267781"/>
    <w:rPr>
      <w:color w:val="605E5C"/>
      <w:shd w:val="clear" w:color="auto" w:fill="E1DFDD"/>
    </w:rPr>
  </w:style>
  <w:style w:type="paragraph" w:styleId="HTMLPreformatted">
    <w:name w:val="HTML Preformatted"/>
    <w:basedOn w:val="Normal"/>
    <w:link w:val="HTMLPreformattedChar"/>
    <w:uiPriority w:val="99"/>
    <w:unhideWhenUsed/>
    <w:rsid w:val="00DA63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A6382"/>
    <w:rPr>
      <w:rFonts w:ascii="Courier New" w:eastAsia="Times New Roman" w:hAnsi="Courier New" w:cs="Courier New"/>
      <w:sz w:val="20"/>
      <w:szCs w:val="20"/>
    </w:rPr>
  </w:style>
  <w:style w:type="character" w:customStyle="1" w:styleId="o">
    <w:name w:val="o"/>
    <w:basedOn w:val="DefaultParagraphFont"/>
    <w:rsid w:val="00DA6382"/>
  </w:style>
  <w:style w:type="character" w:customStyle="1" w:styleId="n">
    <w:name w:val="n"/>
    <w:basedOn w:val="DefaultParagraphFont"/>
    <w:rsid w:val="00DA6382"/>
  </w:style>
  <w:style w:type="character" w:customStyle="1" w:styleId="nb">
    <w:name w:val="nb"/>
    <w:basedOn w:val="DefaultParagraphFont"/>
    <w:rsid w:val="00DA6382"/>
  </w:style>
  <w:style w:type="character" w:customStyle="1" w:styleId="p">
    <w:name w:val="p"/>
    <w:basedOn w:val="DefaultParagraphFont"/>
    <w:rsid w:val="00DA6382"/>
  </w:style>
  <w:style w:type="character" w:customStyle="1" w:styleId="pln">
    <w:name w:val="pln"/>
    <w:basedOn w:val="DefaultParagraphFont"/>
    <w:rsid w:val="00DA6382"/>
  </w:style>
  <w:style w:type="character" w:customStyle="1" w:styleId="pun">
    <w:name w:val="pun"/>
    <w:basedOn w:val="DefaultParagraphFont"/>
    <w:rsid w:val="00DA6382"/>
  </w:style>
  <w:style w:type="character" w:customStyle="1" w:styleId="lit">
    <w:name w:val="lit"/>
    <w:basedOn w:val="DefaultParagraphFont"/>
    <w:rsid w:val="00DA6382"/>
  </w:style>
  <w:style w:type="character" w:customStyle="1" w:styleId="se">
    <w:name w:val="se"/>
    <w:basedOn w:val="DefaultParagraphFont"/>
    <w:rsid w:val="005D2225"/>
  </w:style>
  <w:style w:type="character" w:customStyle="1" w:styleId="m">
    <w:name w:val="m"/>
    <w:basedOn w:val="DefaultParagraphFont"/>
    <w:rsid w:val="005D2225"/>
  </w:style>
  <w:style w:type="paragraph" w:styleId="ListParagraph">
    <w:name w:val="List Paragraph"/>
    <w:basedOn w:val="Normal"/>
    <w:uiPriority w:val="34"/>
    <w:qFormat/>
    <w:rsid w:val="00FE3949"/>
    <w:pPr>
      <w:ind w:left="720"/>
      <w:contextualSpacing/>
    </w:pPr>
  </w:style>
  <w:style w:type="character" w:customStyle="1" w:styleId="Heading1Char">
    <w:name w:val="Heading 1 Char"/>
    <w:basedOn w:val="DefaultParagraphFont"/>
    <w:link w:val="Heading1"/>
    <w:uiPriority w:val="9"/>
    <w:rsid w:val="003D285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2854"/>
    <w:rPr>
      <w:rFonts w:asciiTheme="majorHAnsi" w:eastAsiaTheme="majorEastAsia" w:hAnsiTheme="majorHAnsi" w:cstheme="majorBidi"/>
      <w:color w:val="2F5496" w:themeColor="accent1" w:themeShade="BF"/>
      <w:sz w:val="26"/>
      <w:szCs w:val="26"/>
    </w:rPr>
  </w:style>
  <w:style w:type="character" w:customStyle="1" w:styleId="std">
    <w:name w:val="std"/>
    <w:basedOn w:val="DefaultParagraphFont"/>
    <w:rsid w:val="008F2393"/>
  </w:style>
  <w:style w:type="character" w:customStyle="1" w:styleId="pre">
    <w:name w:val="pre"/>
    <w:basedOn w:val="DefaultParagraphFont"/>
    <w:rsid w:val="008F2393"/>
  </w:style>
  <w:style w:type="character" w:styleId="HTMLCode">
    <w:name w:val="HTML Code"/>
    <w:basedOn w:val="DefaultParagraphFont"/>
    <w:uiPriority w:val="99"/>
    <w:semiHidden/>
    <w:unhideWhenUsed/>
    <w:rsid w:val="008F2393"/>
    <w:rPr>
      <w:rFonts w:ascii="Courier New" w:eastAsia="Times New Roman" w:hAnsi="Courier New" w:cs="Courier New"/>
      <w:sz w:val="20"/>
      <w:szCs w:val="20"/>
    </w:rPr>
  </w:style>
  <w:style w:type="character" w:customStyle="1" w:styleId="pl-k">
    <w:name w:val="pl-k"/>
    <w:basedOn w:val="DefaultParagraphFont"/>
    <w:rsid w:val="00993DAE"/>
  </w:style>
  <w:style w:type="paragraph" w:styleId="NormalWeb">
    <w:name w:val="Normal (Web)"/>
    <w:basedOn w:val="Normal"/>
    <w:uiPriority w:val="99"/>
    <w:unhideWhenUsed/>
    <w:rsid w:val="00993DAE"/>
    <w:pPr>
      <w:spacing w:before="100" w:beforeAutospacing="1" w:after="100" w:afterAutospacing="1"/>
    </w:pPr>
  </w:style>
  <w:style w:type="paragraph" w:styleId="Header">
    <w:name w:val="header"/>
    <w:basedOn w:val="Normal"/>
    <w:link w:val="HeaderChar"/>
    <w:uiPriority w:val="99"/>
    <w:unhideWhenUsed/>
    <w:rsid w:val="00FE6A46"/>
    <w:pPr>
      <w:tabs>
        <w:tab w:val="center" w:pos="4680"/>
        <w:tab w:val="right" w:pos="9360"/>
      </w:tabs>
    </w:pPr>
  </w:style>
  <w:style w:type="character" w:customStyle="1" w:styleId="HeaderChar">
    <w:name w:val="Header Char"/>
    <w:basedOn w:val="DefaultParagraphFont"/>
    <w:link w:val="Header"/>
    <w:uiPriority w:val="99"/>
    <w:rsid w:val="00FE6A46"/>
    <w:rPr>
      <w:rFonts w:ascii="Times New Roman" w:eastAsia="Times New Roman" w:hAnsi="Times New Roman" w:cs="Times New Roman"/>
    </w:rPr>
  </w:style>
  <w:style w:type="paragraph" w:styleId="Footer">
    <w:name w:val="footer"/>
    <w:basedOn w:val="Normal"/>
    <w:link w:val="FooterChar"/>
    <w:uiPriority w:val="99"/>
    <w:unhideWhenUsed/>
    <w:rsid w:val="00FE6A46"/>
    <w:pPr>
      <w:tabs>
        <w:tab w:val="center" w:pos="4680"/>
        <w:tab w:val="right" w:pos="9360"/>
      </w:tabs>
    </w:pPr>
  </w:style>
  <w:style w:type="character" w:customStyle="1" w:styleId="FooterChar">
    <w:name w:val="Footer Char"/>
    <w:basedOn w:val="DefaultParagraphFont"/>
    <w:link w:val="Footer"/>
    <w:uiPriority w:val="99"/>
    <w:rsid w:val="00FE6A46"/>
    <w:rPr>
      <w:rFonts w:ascii="Times New Roman" w:eastAsia="Times New Roman" w:hAnsi="Times New Roman" w:cs="Times New Roman"/>
    </w:rPr>
  </w:style>
  <w:style w:type="table" w:styleId="TableGrid">
    <w:name w:val="Table Grid"/>
    <w:basedOn w:val="TableNormal"/>
    <w:uiPriority w:val="39"/>
    <w:rsid w:val="00FE6A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E6A4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FE6A4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234952">
      <w:bodyDiv w:val="1"/>
      <w:marLeft w:val="0"/>
      <w:marRight w:val="0"/>
      <w:marTop w:val="0"/>
      <w:marBottom w:val="0"/>
      <w:divBdr>
        <w:top w:val="none" w:sz="0" w:space="0" w:color="auto"/>
        <w:left w:val="none" w:sz="0" w:space="0" w:color="auto"/>
        <w:bottom w:val="none" w:sz="0" w:space="0" w:color="auto"/>
        <w:right w:val="none" w:sz="0" w:space="0" w:color="auto"/>
      </w:divBdr>
    </w:div>
    <w:div w:id="121701135">
      <w:bodyDiv w:val="1"/>
      <w:marLeft w:val="0"/>
      <w:marRight w:val="0"/>
      <w:marTop w:val="0"/>
      <w:marBottom w:val="0"/>
      <w:divBdr>
        <w:top w:val="none" w:sz="0" w:space="0" w:color="auto"/>
        <w:left w:val="none" w:sz="0" w:space="0" w:color="auto"/>
        <w:bottom w:val="none" w:sz="0" w:space="0" w:color="auto"/>
        <w:right w:val="none" w:sz="0" w:space="0" w:color="auto"/>
      </w:divBdr>
    </w:div>
    <w:div w:id="153492036">
      <w:bodyDiv w:val="1"/>
      <w:marLeft w:val="0"/>
      <w:marRight w:val="0"/>
      <w:marTop w:val="0"/>
      <w:marBottom w:val="0"/>
      <w:divBdr>
        <w:top w:val="none" w:sz="0" w:space="0" w:color="auto"/>
        <w:left w:val="none" w:sz="0" w:space="0" w:color="auto"/>
        <w:bottom w:val="none" w:sz="0" w:space="0" w:color="auto"/>
        <w:right w:val="none" w:sz="0" w:space="0" w:color="auto"/>
      </w:divBdr>
    </w:div>
    <w:div w:id="235866392">
      <w:bodyDiv w:val="1"/>
      <w:marLeft w:val="0"/>
      <w:marRight w:val="0"/>
      <w:marTop w:val="0"/>
      <w:marBottom w:val="0"/>
      <w:divBdr>
        <w:top w:val="none" w:sz="0" w:space="0" w:color="auto"/>
        <w:left w:val="none" w:sz="0" w:space="0" w:color="auto"/>
        <w:bottom w:val="none" w:sz="0" w:space="0" w:color="auto"/>
        <w:right w:val="none" w:sz="0" w:space="0" w:color="auto"/>
      </w:divBdr>
      <w:divsChild>
        <w:div w:id="1335298779">
          <w:marLeft w:val="0"/>
          <w:marRight w:val="0"/>
          <w:marTop w:val="15"/>
          <w:marBottom w:val="360"/>
          <w:divBdr>
            <w:top w:val="single" w:sz="6" w:space="0" w:color="E1E4E5"/>
            <w:left w:val="single" w:sz="6" w:space="0" w:color="E1E4E5"/>
            <w:bottom w:val="single" w:sz="6" w:space="0" w:color="E1E4E5"/>
            <w:right w:val="single" w:sz="6" w:space="0" w:color="E1E4E5"/>
          </w:divBdr>
          <w:divsChild>
            <w:div w:id="214364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952931">
      <w:bodyDiv w:val="1"/>
      <w:marLeft w:val="0"/>
      <w:marRight w:val="0"/>
      <w:marTop w:val="0"/>
      <w:marBottom w:val="0"/>
      <w:divBdr>
        <w:top w:val="none" w:sz="0" w:space="0" w:color="auto"/>
        <w:left w:val="none" w:sz="0" w:space="0" w:color="auto"/>
        <w:bottom w:val="none" w:sz="0" w:space="0" w:color="auto"/>
        <w:right w:val="none" w:sz="0" w:space="0" w:color="auto"/>
      </w:divBdr>
    </w:div>
    <w:div w:id="294718690">
      <w:bodyDiv w:val="1"/>
      <w:marLeft w:val="0"/>
      <w:marRight w:val="0"/>
      <w:marTop w:val="0"/>
      <w:marBottom w:val="0"/>
      <w:divBdr>
        <w:top w:val="none" w:sz="0" w:space="0" w:color="auto"/>
        <w:left w:val="none" w:sz="0" w:space="0" w:color="auto"/>
        <w:bottom w:val="none" w:sz="0" w:space="0" w:color="auto"/>
        <w:right w:val="none" w:sz="0" w:space="0" w:color="auto"/>
      </w:divBdr>
      <w:divsChild>
        <w:div w:id="451049964">
          <w:marLeft w:val="0"/>
          <w:marRight w:val="0"/>
          <w:marTop w:val="0"/>
          <w:marBottom w:val="0"/>
          <w:divBdr>
            <w:top w:val="none" w:sz="0" w:space="0" w:color="auto"/>
            <w:left w:val="none" w:sz="0" w:space="0" w:color="auto"/>
            <w:bottom w:val="none" w:sz="0" w:space="0" w:color="auto"/>
            <w:right w:val="none" w:sz="0" w:space="0" w:color="auto"/>
          </w:divBdr>
          <w:divsChild>
            <w:div w:id="13632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98124">
      <w:bodyDiv w:val="1"/>
      <w:marLeft w:val="0"/>
      <w:marRight w:val="0"/>
      <w:marTop w:val="0"/>
      <w:marBottom w:val="0"/>
      <w:divBdr>
        <w:top w:val="none" w:sz="0" w:space="0" w:color="auto"/>
        <w:left w:val="none" w:sz="0" w:space="0" w:color="auto"/>
        <w:bottom w:val="none" w:sz="0" w:space="0" w:color="auto"/>
        <w:right w:val="none" w:sz="0" w:space="0" w:color="auto"/>
      </w:divBdr>
    </w:div>
    <w:div w:id="371148138">
      <w:bodyDiv w:val="1"/>
      <w:marLeft w:val="0"/>
      <w:marRight w:val="0"/>
      <w:marTop w:val="0"/>
      <w:marBottom w:val="0"/>
      <w:divBdr>
        <w:top w:val="none" w:sz="0" w:space="0" w:color="auto"/>
        <w:left w:val="none" w:sz="0" w:space="0" w:color="auto"/>
        <w:bottom w:val="none" w:sz="0" w:space="0" w:color="auto"/>
        <w:right w:val="none" w:sz="0" w:space="0" w:color="auto"/>
      </w:divBdr>
    </w:div>
    <w:div w:id="405419042">
      <w:bodyDiv w:val="1"/>
      <w:marLeft w:val="0"/>
      <w:marRight w:val="0"/>
      <w:marTop w:val="0"/>
      <w:marBottom w:val="0"/>
      <w:divBdr>
        <w:top w:val="none" w:sz="0" w:space="0" w:color="auto"/>
        <w:left w:val="none" w:sz="0" w:space="0" w:color="auto"/>
        <w:bottom w:val="none" w:sz="0" w:space="0" w:color="auto"/>
        <w:right w:val="none" w:sz="0" w:space="0" w:color="auto"/>
      </w:divBdr>
    </w:div>
    <w:div w:id="458184330">
      <w:bodyDiv w:val="1"/>
      <w:marLeft w:val="0"/>
      <w:marRight w:val="0"/>
      <w:marTop w:val="0"/>
      <w:marBottom w:val="0"/>
      <w:divBdr>
        <w:top w:val="none" w:sz="0" w:space="0" w:color="auto"/>
        <w:left w:val="none" w:sz="0" w:space="0" w:color="auto"/>
        <w:bottom w:val="none" w:sz="0" w:space="0" w:color="auto"/>
        <w:right w:val="none" w:sz="0" w:space="0" w:color="auto"/>
      </w:divBdr>
    </w:div>
    <w:div w:id="578827025">
      <w:bodyDiv w:val="1"/>
      <w:marLeft w:val="0"/>
      <w:marRight w:val="0"/>
      <w:marTop w:val="0"/>
      <w:marBottom w:val="0"/>
      <w:divBdr>
        <w:top w:val="none" w:sz="0" w:space="0" w:color="auto"/>
        <w:left w:val="none" w:sz="0" w:space="0" w:color="auto"/>
        <w:bottom w:val="none" w:sz="0" w:space="0" w:color="auto"/>
        <w:right w:val="none" w:sz="0" w:space="0" w:color="auto"/>
      </w:divBdr>
    </w:div>
    <w:div w:id="597951377">
      <w:bodyDiv w:val="1"/>
      <w:marLeft w:val="0"/>
      <w:marRight w:val="0"/>
      <w:marTop w:val="0"/>
      <w:marBottom w:val="0"/>
      <w:divBdr>
        <w:top w:val="none" w:sz="0" w:space="0" w:color="auto"/>
        <w:left w:val="none" w:sz="0" w:space="0" w:color="auto"/>
        <w:bottom w:val="none" w:sz="0" w:space="0" w:color="auto"/>
        <w:right w:val="none" w:sz="0" w:space="0" w:color="auto"/>
      </w:divBdr>
      <w:divsChild>
        <w:div w:id="1098254588">
          <w:marLeft w:val="0"/>
          <w:marRight w:val="0"/>
          <w:marTop w:val="0"/>
          <w:marBottom w:val="0"/>
          <w:divBdr>
            <w:top w:val="none" w:sz="0" w:space="0" w:color="auto"/>
            <w:left w:val="none" w:sz="0" w:space="0" w:color="auto"/>
            <w:bottom w:val="none" w:sz="0" w:space="0" w:color="auto"/>
            <w:right w:val="none" w:sz="0" w:space="0" w:color="auto"/>
          </w:divBdr>
          <w:divsChild>
            <w:div w:id="1410495988">
              <w:marLeft w:val="0"/>
              <w:marRight w:val="0"/>
              <w:marTop w:val="0"/>
              <w:marBottom w:val="0"/>
              <w:divBdr>
                <w:top w:val="none" w:sz="0" w:space="0" w:color="auto"/>
                <w:left w:val="none" w:sz="0" w:space="0" w:color="auto"/>
                <w:bottom w:val="none" w:sz="0" w:space="0" w:color="auto"/>
                <w:right w:val="none" w:sz="0" w:space="0" w:color="auto"/>
              </w:divBdr>
              <w:divsChild>
                <w:div w:id="858204827">
                  <w:marLeft w:val="0"/>
                  <w:marRight w:val="0"/>
                  <w:marTop w:val="0"/>
                  <w:marBottom w:val="0"/>
                  <w:divBdr>
                    <w:top w:val="none" w:sz="0" w:space="0" w:color="auto"/>
                    <w:left w:val="none" w:sz="0" w:space="0" w:color="auto"/>
                    <w:bottom w:val="none" w:sz="0" w:space="0" w:color="auto"/>
                    <w:right w:val="none" w:sz="0" w:space="0" w:color="auto"/>
                  </w:divBdr>
                </w:div>
                <w:div w:id="443186147">
                  <w:marLeft w:val="0"/>
                  <w:marRight w:val="0"/>
                  <w:marTop w:val="0"/>
                  <w:marBottom w:val="0"/>
                  <w:divBdr>
                    <w:top w:val="none" w:sz="0" w:space="0" w:color="auto"/>
                    <w:left w:val="none" w:sz="0" w:space="0" w:color="auto"/>
                    <w:bottom w:val="none" w:sz="0" w:space="0" w:color="auto"/>
                    <w:right w:val="none" w:sz="0" w:space="0" w:color="auto"/>
                  </w:divBdr>
                </w:div>
                <w:div w:id="1770814057">
                  <w:marLeft w:val="0"/>
                  <w:marRight w:val="0"/>
                  <w:marTop w:val="0"/>
                  <w:marBottom w:val="0"/>
                  <w:divBdr>
                    <w:top w:val="none" w:sz="0" w:space="0" w:color="auto"/>
                    <w:left w:val="none" w:sz="0" w:space="0" w:color="auto"/>
                    <w:bottom w:val="none" w:sz="0" w:space="0" w:color="auto"/>
                    <w:right w:val="none" w:sz="0" w:space="0" w:color="auto"/>
                  </w:divBdr>
                </w:div>
                <w:div w:id="1948074467">
                  <w:marLeft w:val="0"/>
                  <w:marRight w:val="0"/>
                  <w:marTop w:val="0"/>
                  <w:marBottom w:val="0"/>
                  <w:divBdr>
                    <w:top w:val="none" w:sz="0" w:space="0" w:color="auto"/>
                    <w:left w:val="none" w:sz="0" w:space="0" w:color="auto"/>
                    <w:bottom w:val="none" w:sz="0" w:space="0" w:color="auto"/>
                    <w:right w:val="none" w:sz="0" w:space="0" w:color="auto"/>
                  </w:divBdr>
                  <w:divsChild>
                    <w:div w:id="6872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147440">
      <w:bodyDiv w:val="1"/>
      <w:marLeft w:val="0"/>
      <w:marRight w:val="0"/>
      <w:marTop w:val="0"/>
      <w:marBottom w:val="0"/>
      <w:divBdr>
        <w:top w:val="none" w:sz="0" w:space="0" w:color="auto"/>
        <w:left w:val="none" w:sz="0" w:space="0" w:color="auto"/>
        <w:bottom w:val="none" w:sz="0" w:space="0" w:color="auto"/>
        <w:right w:val="none" w:sz="0" w:space="0" w:color="auto"/>
      </w:divBdr>
    </w:div>
    <w:div w:id="680205027">
      <w:bodyDiv w:val="1"/>
      <w:marLeft w:val="0"/>
      <w:marRight w:val="0"/>
      <w:marTop w:val="0"/>
      <w:marBottom w:val="0"/>
      <w:divBdr>
        <w:top w:val="none" w:sz="0" w:space="0" w:color="auto"/>
        <w:left w:val="none" w:sz="0" w:space="0" w:color="auto"/>
        <w:bottom w:val="none" w:sz="0" w:space="0" w:color="auto"/>
        <w:right w:val="none" w:sz="0" w:space="0" w:color="auto"/>
      </w:divBdr>
    </w:div>
    <w:div w:id="686323298">
      <w:bodyDiv w:val="1"/>
      <w:marLeft w:val="0"/>
      <w:marRight w:val="0"/>
      <w:marTop w:val="0"/>
      <w:marBottom w:val="0"/>
      <w:divBdr>
        <w:top w:val="none" w:sz="0" w:space="0" w:color="auto"/>
        <w:left w:val="none" w:sz="0" w:space="0" w:color="auto"/>
        <w:bottom w:val="none" w:sz="0" w:space="0" w:color="auto"/>
        <w:right w:val="none" w:sz="0" w:space="0" w:color="auto"/>
      </w:divBdr>
    </w:div>
    <w:div w:id="710228080">
      <w:bodyDiv w:val="1"/>
      <w:marLeft w:val="0"/>
      <w:marRight w:val="0"/>
      <w:marTop w:val="0"/>
      <w:marBottom w:val="0"/>
      <w:divBdr>
        <w:top w:val="none" w:sz="0" w:space="0" w:color="auto"/>
        <w:left w:val="none" w:sz="0" w:space="0" w:color="auto"/>
        <w:bottom w:val="none" w:sz="0" w:space="0" w:color="auto"/>
        <w:right w:val="none" w:sz="0" w:space="0" w:color="auto"/>
      </w:divBdr>
    </w:div>
    <w:div w:id="842277282">
      <w:bodyDiv w:val="1"/>
      <w:marLeft w:val="0"/>
      <w:marRight w:val="0"/>
      <w:marTop w:val="0"/>
      <w:marBottom w:val="0"/>
      <w:divBdr>
        <w:top w:val="none" w:sz="0" w:space="0" w:color="auto"/>
        <w:left w:val="none" w:sz="0" w:space="0" w:color="auto"/>
        <w:bottom w:val="none" w:sz="0" w:space="0" w:color="auto"/>
        <w:right w:val="none" w:sz="0" w:space="0" w:color="auto"/>
      </w:divBdr>
    </w:div>
    <w:div w:id="926498988">
      <w:bodyDiv w:val="1"/>
      <w:marLeft w:val="0"/>
      <w:marRight w:val="0"/>
      <w:marTop w:val="0"/>
      <w:marBottom w:val="0"/>
      <w:divBdr>
        <w:top w:val="none" w:sz="0" w:space="0" w:color="auto"/>
        <w:left w:val="none" w:sz="0" w:space="0" w:color="auto"/>
        <w:bottom w:val="none" w:sz="0" w:space="0" w:color="auto"/>
        <w:right w:val="none" w:sz="0" w:space="0" w:color="auto"/>
      </w:divBdr>
    </w:div>
    <w:div w:id="1131631572">
      <w:bodyDiv w:val="1"/>
      <w:marLeft w:val="0"/>
      <w:marRight w:val="0"/>
      <w:marTop w:val="0"/>
      <w:marBottom w:val="0"/>
      <w:divBdr>
        <w:top w:val="none" w:sz="0" w:space="0" w:color="auto"/>
        <w:left w:val="none" w:sz="0" w:space="0" w:color="auto"/>
        <w:bottom w:val="none" w:sz="0" w:space="0" w:color="auto"/>
        <w:right w:val="none" w:sz="0" w:space="0" w:color="auto"/>
      </w:divBdr>
    </w:div>
    <w:div w:id="1202592932">
      <w:bodyDiv w:val="1"/>
      <w:marLeft w:val="0"/>
      <w:marRight w:val="0"/>
      <w:marTop w:val="0"/>
      <w:marBottom w:val="0"/>
      <w:divBdr>
        <w:top w:val="none" w:sz="0" w:space="0" w:color="auto"/>
        <w:left w:val="none" w:sz="0" w:space="0" w:color="auto"/>
        <w:bottom w:val="none" w:sz="0" w:space="0" w:color="auto"/>
        <w:right w:val="none" w:sz="0" w:space="0" w:color="auto"/>
      </w:divBdr>
    </w:div>
    <w:div w:id="1280184160">
      <w:bodyDiv w:val="1"/>
      <w:marLeft w:val="0"/>
      <w:marRight w:val="0"/>
      <w:marTop w:val="0"/>
      <w:marBottom w:val="0"/>
      <w:divBdr>
        <w:top w:val="none" w:sz="0" w:space="0" w:color="auto"/>
        <w:left w:val="none" w:sz="0" w:space="0" w:color="auto"/>
        <w:bottom w:val="none" w:sz="0" w:space="0" w:color="auto"/>
        <w:right w:val="none" w:sz="0" w:space="0" w:color="auto"/>
      </w:divBdr>
    </w:div>
    <w:div w:id="1341929979">
      <w:bodyDiv w:val="1"/>
      <w:marLeft w:val="0"/>
      <w:marRight w:val="0"/>
      <w:marTop w:val="0"/>
      <w:marBottom w:val="0"/>
      <w:divBdr>
        <w:top w:val="none" w:sz="0" w:space="0" w:color="auto"/>
        <w:left w:val="none" w:sz="0" w:space="0" w:color="auto"/>
        <w:bottom w:val="none" w:sz="0" w:space="0" w:color="auto"/>
        <w:right w:val="none" w:sz="0" w:space="0" w:color="auto"/>
      </w:divBdr>
    </w:div>
    <w:div w:id="1464074738">
      <w:bodyDiv w:val="1"/>
      <w:marLeft w:val="0"/>
      <w:marRight w:val="0"/>
      <w:marTop w:val="0"/>
      <w:marBottom w:val="0"/>
      <w:divBdr>
        <w:top w:val="none" w:sz="0" w:space="0" w:color="auto"/>
        <w:left w:val="none" w:sz="0" w:space="0" w:color="auto"/>
        <w:bottom w:val="none" w:sz="0" w:space="0" w:color="auto"/>
        <w:right w:val="none" w:sz="0" w:space="0" w:color="auto"/>
      </w:divBdr>
    </w:div>
    <w:div w:id="1468548057">
      <w:bodyDiv w:val="1"/>
      <w:marLeft w:val="0"/>
      <w:marRight w:val="0"/>
      <w:marTop w:val="0"/>
      <w:marBottom w:val="0"/>
      <w:divBdr>
        <w:top w:val="none" w:sz="0" w:space="0" w:color="auto"/>
        <w:left w:val="none" w:sz="0" w:space="0" w:color="auto"/>
        <w:bottom w:val="none" w:sz="0" w:space="0" w:color="auto"/>
        <w:right w:val="none" w:sz="0" w:space="0" w:color="auto"/>
      </w:divBdr>
    </w:div>
    <w:div w:id="1647510793">
      <w:bodyDiv w:val="1"/>
      <w:marLeft w:val="0"/>
      <w:marRight w:val="0"/>
      <w:marTop w:val="0"/>
      <w:marBottom w:val="0"/>
      <w:divBdr>
        <w:top w:val="none" w:sz="0" w:space="0" w:color="auto"/>
        <w:left w:val="none" w:sz="0" w:space="0" w:color="auto"/>
        <w:bottom w:val="none" w:sz="0" w:space="0" w:color="auto"/>
        <w:right w:val="none" w:sz="0" w:space="0" w:color="auto"/>
      </w:divBdr>
    </w:div>
    <w:div w:id="1746339852">
      <w:bodyDiv w:val="1"/>
      <w:marLeft w:val="0"/>
      <w:marRight w:val="0"/>
      <w:marTop w:val="0"/>
      <w:marBottom w:val="0"/>
      <w:divBdr>
        <w:top w:val="none" w:sz="0" w:space="0" w:color="auto"/>
        <w:left w:val="none" w:sz="0" w:space="0" w:color="auto"/>
        <w:bottom w:val="none" w:sz="0" w:space="0" w:color="auto"/>
        <w:right w:val="none" w:sz="0" w:space="0" w:color="auto"/>
      </w:divBdr>
    </w:div>
    <w:div w:id="1832404467">
      <w:bodyDiv w:val="1"/>
      <w:marLeft w:val="0"/>
      <w:marRight w:val="0"/>
      <w:marTop w:val="0"/>
      <w:marBottom w:val="0"/>
      <w:divBdr>
        <w:top w:val="none" w:sz="0" w:space="0" w:color="auto"/>
        <w:left w:val="none" w:sz="0" w:space="0" w:color="auto"/>
        <w:bottom w:val="none" w:sz="0" w:space="0" w:color="auto"/>
        <w:right w:val="none" w:sz="0" w:space="0" w:color="auto"/>
      </w:divBdr>
    </w:div>
    <w:div w:id="1912891130">
      <w:bodyDiv w:val="1"/>
      <w:marLeft w:val="0"/>
      <w:marRight w:val="0"/>
      <w:marTop w:val="0"/>
      <w:marBottom w:val="0"/>
      <w:divBdr>
        <w:top w:val="none" w:sz="0" w:space="0" w:color="auto"/>
        <w:left w:val="none" w:sz="0" w:space="0" w:color="auto"/>
        <w:bottom w:val="none" w:sz="0" w:space="0" w:color="auto"/>
        <w:right w:val="none" w:sz="0" w:space="0" w:color="auto"/>
      </w:divBdr>
    </w:div>
    <w:div w:id="1996256433">
      <w:bodyDiv w:val="1"/>
      <w:marLeft w:val="0"/>
      <w:marRight w:val="0"/>
      <w:marTop w:val="0"/>
      <w:marBottom w:val="0"/>
      <w:divBdr>
        <w:top w:val="none" w:sz="0" w:space="0" w:color="auto"/>
        <w:left w:val="none" w:sz="0" w:space="0" w:color="auto"/>
        <w:bottom w:val="none" w:sz="0" w:space="0" w:color="auto"/>
        <w:right w:val="none" w:sz="0" w:space="0" w:color="auto"/>
      </w:divBdr>
    </w:div>
    <w:div w:id="2068215038">
      <w:bodyDiv w:val="1"/>
      <w:marLeft w:val="0"/>
      <w:marRight w:val="0"/>
      <w:marTop w:val="0"/>
      <w:marBottom w:val="0"/>
      <w:divBdr>
        <w:top w:val="none" w:sz="0" w:space="0" w:color="auto"/>
        <w:left w:val="none" w:sz="0" w:space="0" w:color="auto"/>
        <w:bottom w:val="none" w:sz="0" w:space="0" w:color="auto"/>
        <w:right w:val="none" w:sz="0" w:space="0" w:color="auto"/>
      </w:divBdr>
    </w:div>
    <w:div w:id="212461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1903</Words>
  <Characters>10848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Joseph Rosen</cp:lastModifiedBy>
  <cp:revision>3</cp:revision>
  <cp:lastPrinted>2021-03-15T13:40:00Z</cp:lastPrinted>
  <dcterms:created xsi:type="dcterms:W3CDTF">2021-03-15T23:26:00Z</dcterms:created>
  <dcterms:modified xsi:type="dcterms:W3CDTF">2021-03-15T23:49:00Z</dcterms:modified>
</cp:coreProperties>
</file>